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C1" w:rsidRDefault="008061C1" w:rsidP="00795A0C">
      <w:pPr>
        <w:pStyle w:val="22"/>
        <w:spacing w:line="276" w:lineRule="auto"/>
        <w:rPr>
          <w:sz w:val="28"/>
        </w:rPr>
      </w:pPr>
      <w:r>
        <w:rPr>
          <w:sz w:val="28"/>
        </w:rPr>
        <w:t>Техническое задание</w:t>
      </w:r>
    </w:p>
    <w:p w:rsidR="008061C1" w:rsidRDefault="008061C1" w:rsidP="00795A0C">
      <w:pPr>
        <w:pStyle w:val="22"/>
        <w:spacing w:line="276" w:lineRule="auto"/>
        <w:rPr>
          <w:b w:val="0"/>
          <w:bCs/>
        </w:rPr>
      </w:pPr>
      <w:r>
        <w:rPr>
          <w:b w:val="0"/>
          <w:bCs/>
        </w:rPr>
        <w:t xml:space="preserve">на открытый конкурс по выбору исполнителя </w:t>
      </w:r>
      <w:proofErr w:type="gramStart"/>
      <w:r>
        <w:rPr>
          <w:b w:val="0"/>
          <w:bCs/>
        </w:rPr>
        <w:t>на</w:t>
      </w:r>
      <w:proofErr w:type="gramEnd"/>
    </w:p>
    <w:p w:rsidR="00C04972" w:rsidRPr="00B07A80" w:rsidRDefault="00A56AEC" w:rsidP="00B07A80">
      <w:pPr>
        <w:spacing w:line="300" w:lineRule="auto"/>
        <w:jc w:val="center"/>
        <w:rPr>
          <w:b/>
        </w:rPr>
      </w:pPr>
      <w:r w:rsidRPr="00CA4C1F">
        <w:rPr>
          <w:b/>
        </w:rPr>
        <w:t>«</w:t>
      </w:r>
      <w:r w:rsidR="00C0470A">
        <w:rPr>
          <w:b/>
        </w:rPr>
        <w:t>С</w:t>
      </w:r>
      <w:r w:rsidR="00980F18" w:rsidRPr="00CA4C1F">
        <w:rPr>
          <w:b/>
        </w:rPr>
        <w:t>троительство</w:t>
      </w:r>
      <w:r w:rsidR="00980F18" w:rsidRPr="00980F18">
        <w:rPr>
          <w:b/>
        </w:rPr>
        <w:t xml:space="preserve"> на второй площадке ТЭЦ-5 объектов производственной инфраструктуры</w:t>
      </w:r>
      <w:r w:rsidR="00980F18">
        <w:rPr>
          <w:b/>
        </w:rPr>
        <w:t>»</w:t>
      </w:r>
      <w:r w:rsidR="00981A9D" w:rsidRPr="00981A9D">
        <w:rPr>
          <w:b/>
        </w:rPr>
        <w:t xml:space="preserve"> </w:t>
      </w:r>
      <w:r w:rsidRPr="00734D56">
        <w:rPr>
          <w:bCs/>
        </w:rPr>
        <w:t>(</w:t>
      </w:r>
      <w:r w:rsidR="00FD1E15" w:rsidRPr="00734D56">
        <w:rPr>
          <w:bCs/>
        </w:rPr>
        <w:t xml:space="preserve">ГКПЗ № </w:t>
      </w:r>
      <w:r w:rsidR="00C0470A">
        <w:rPr>
          <w:bCs/>
        </w:rPr>
        <w:t>1105/2.4-2547</w:t>
      </w:r>
      <w:r w:rsidR="00734D56" w:rsidRPr="00B07A80">
        <w:rPr>
          <w:b/>
          <w:bCs/>
        </w:rPr>
        <w:t>)</w:t>
      </w:r>
    </w:p>
    <w:p w:rsidR="002F6B66" w:rsidRPr="00A56AEC" w:rsidRDefault="002F6B66" w:rsidP="00A56AEC">
      <w:pPr>
        <w:pStyle w:val="22"/>
        <w:spacing w:line="276" w:lineRule="auto"/>
        <w:rPr>
          <w:bCs/>
        </w:rPr>
      </w:pPr>
    </w:p>
    <w:p w:rsidR="00EE5556" w:rsidRDefault="00EE5556" w:rsidP="0074628F">
      <w:pPr>
        <w:numPr>
          <w:ilvl w:val="0"/>
          <w:numId w:val="1"/>
        </w:numPr>
        <w:ind w:left="539"/>
        <w:jc w:val="center"/>
        <w:rPr>
          <w:b/>
        </w:rPr>
      </w:pPr>
      <w:r>
        <w:rPr>
          <w:b/>
        </w:rPr>
        <w:t>Общие требования.</w:t>
      </w:r>
    </w:p>
    <w:p w:rsidR="00D3786D" w:rsidRDefault="00D3786D" w:rsidP="00C8755D">
      <w:pPr>
        <w:jc w:val="both"/>
      </w:pPr>
    </w:p>
    <w:p w:rsidR="00EE5556" w:rsidRDefault="00C8755D" w:rsidP="00C8755D">
      <w:pPr>
        <w:spacing w:line="276" w:lineRule="auto"/>
        <w:jc w:val="both"/>
      </w:pPr>
      <w:r w:rsidRPr="00C8755D">
        <w:t xml:space="preserve">       </w:t>
      </w:r>
      <w:r w:rsidR="00EE5556">
        <w:t>Генподрядчик обязуется выполнить на свой риск, собстве</w:t>
      </w:r>
      <w:r w:rsidR="00FF294F">
        <w:t>нными и привлечёнными силами р</w:t>
      </w:r>
      <w:r w:rsidR="00EE5556">
        <w:t>аботы на объектах Правобережной ТЭЦ</w:t>
      </w:r>
      <w:r w:rsidR="00491ED3" w:rsidRPr="00491ED3">
        <w:t>-5</w:t>
      </w:r>
      <w:r w:rsidR="00EE5556">
        <w:t>:</w:t>
      </w:r>
    </w:p>
    <w:p w:rsidR="002E2AFA" w:rsidRPr="007E4DAB" w:rsidRDefault="00792199" w:rsidP="007E4DAB">
      <w:pPr>
        <w:numPr>
          <w:ilvl w:val="0"/>
          <w:numId w:val="2"/>
        </w:numPr>
        <w:spacing w:line="276" w:lineRule="auto"/>
        <w:ind w:left="1083"/>
        <w:jc w:val="both"/>
        <w:rPr>
          <w:bCs/>
        </w:rPr>
      </w:pPr>
      <w:r>
        <w:rPr>
          <w:bCs/>
        </w:rPr>
        <w:t>проектно-изыскательские работы</w:t>
      </w:r>
      <w:r w:rsidR="007E4DAB">
        <w:rPr>
          <w:bCs/>
        </w:rPr>
        <w:t>;</w:t>
      </w:r>
    </w:p>
    <w:p w:rsidR="007E4DAB" w:rsidRDefault="007E4DAB" w:rsidP="007E4DAB">
      <w:pPr>
        <w:numPr>
          <w:ilvl w:val="0"/>
          <w:numId w:val="2"/>
        </w:numPr>
        <w:jc w:val="both"/>
      </w:pPr>
      <w:r>
        <w:t>строительно-монтажные работы;</w:t>
      </w:r>
    </w:p>
    <w:p w:rsidR="007E4DAB" w:rsidRDefault="007E4DAB" w:rsidP="007E4DAB">
      <w:pPr>
        <w:numPr>
          <w:ilvl w:val="0"/>
          <w:numId w:val="2"/>
        </w:numPr>
        <w:jc w:val="both"/>
      </w:pPr>
      <w:proofErr w:type="gramStart"/>
      <w:r>
        <w:t>шеф-монтаж</w:t>
      </w:r>
      <w:proofErr w:type="gramEnd"/>
      <w:r>
        <w:t xml:space="preserve"> и наладку оборудования;</w:t>
      </w:r>
    </w:p>
    <w:p w:rsidR="007E4DAB" w:rsidRDefault="007E4DAB" w:rsidP="007E4DAB">
      <w:pPr>
        <w:numPr>
          <w:ilvl w:val="0"/>
          <w:numId w:val="2"/>
        </w:numPr>
        <w:jc w:val="both"/>
      </w:pPr>
      <w:r>
        <w:t>осуществление авторского и технического надзора за проведением Работ;</w:t>
      </w:r>
    </w:p>
    <w:p w:rsidR="007E4DAB" w:rsidRDefault="007E4DAB" w:rsidP="007E4DAB">
      <w:pPr>
        <w:numPr>
          <w:ilvl w:val="0"/>
          <w:numId w:val="2"/>
        </w:numPr>
        <w:jc w:val="both"/>
      </w:pPr>
      <w:r>
        <w:t>услуги для проведения и сдачи Работ по Акту приёмки выполненных Работ по Договору, в соответствии с укрупнённой ведомостью объёмов Работ;</w:t>
      </w:r>
    </w:p>
    <w:p w:rsidR="007E4DAB" w:rsidRPr="007E4DAB" w:rsidRDefault="007E4DAB" w:rsidP="007E4DAB">
      <w:pPr>
        <w:numPr>
          <w:ilvl w:val="0"/>
          <w:numId w:val="2"/>
        </w:numPr>
        <w:jc w:val="both"/>
      </w:pPr>
      <w:r>
        <w:t>подрядная организация, выполняющая работы по поставке и монтажу оборудования, должна иметь дилерское соглашение с заводом изготовителем, которое должно быть приложено к конкурсной документации;</w:t>
      </w:r>
    </w:p>
    <w:p w:rsidR="00C8755D" w:rsidRPr="00C8755D" w:rsidRDefault="00734836" w:rsidP="00C8755D">
      <w:pPr>
        <w:pStyle w:val="1"/>
        <w:spacing w:before="0" w:line="300" w:lineRule="auto"/>
        <w:ind w:left="0"/>
        <w:jc w:val="both"/>
        <w:rPr>
          <w:lang w:val="en-US"/>
        </w:rPr>
      </w:pPr>
      <w:r>
        <w:t xml:space="preserve"> Основания</w:t>
      </w:r>
      <w:r w:rsidR="00C8755D" w:rsidRPr="001B7590">
        <w:t xml:space="preserve"> для выполнения работ</w:t>
      </w:r>
      <w:r>
        <w:t>:</w:t>
      </w:r>
    </w:p>
    <w:p w:rsidR="00C8755D" w:rsidRPr="00C8755D" w:rsidRDefault="00C8755D" w:rsidP="00DE5329">
      <w:pPr>
        <w:pStyle w:val="af1"/>
        <w:numPr>
          <w:ilvl w:val="0"/>
          <w:numId w:val="8"/>
        </w:numPr>
        <w:spacing w:line="30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Совета Директоров ОАО «ТГК-1» от 06 июля 2009 г.</w:t>
      </w:r>
      <w:r w:rsidRPr="00C8755D">
        <w:t xml:space="preserve"> </w:t>
      </w:r>
      <w:r w:rsidRPr="00C8755D">
        <w:rPr>
          <w:rFonts w:ascii="Times New Roman" w:hAnsi="Times New Roman" w:cs="Times New Roman"/>
          <w:sz w:val="24"/>
          <w:szCs w:val="24"/>
        </w:rPr>
        <w:t>о закрытие первой очереди ТЭЦ-5 филиала «Невский» ОАО «ТГК-1»</w:t>
      </w:r>
      <w:r w:rsidR="00171902">
        <w:rPr>
          <w:rFonts w:ascii="Times New Roman" w:hAnsi="Times New Roman" w:cs="Times New Roman"/>
          <w:sz w:val="24"/>
          <w:szCs w:val="24"/>
        </w:rPr>
        <w:t>.</w:t>
      </w:r>
    </w:p>
    <w:p w:rsidR="00C8755D" w:rsidRPr="00AF7576" w:rsidRDefault="00C8755D" w:rsidP="00AF7576">
      <w:pPr>
        <w:pStyle w:val="af1"/>
        <w:numPr>
          <w:ilvl w:val="0"/>
          <w:numId w:val="8"/>
        </w:numPr>
        <w:spacing w:line="30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C8755D">
        <w:rPr>
          <w:rFonts w:ascii="Times New Roman" w:hAnsi="Times New Roman" w:cs="Times New Roman"/>
          <w:sz w:val="24"/>
          <w:szCs w:val="24"/>
        </w:rPr>
        <w:t>Протокол технического совещания по вопросу «Закрытие первой очереди ТЭЦ-5 филиала «Невский» ОАО «ТГК-1» от 18.11.2009 г.</w:t>
      </w:r>
      <w:r w:rsidRPr="00C8755D">
        <w:t xml:space="preserve"> </w:t>
      </w:r>
      <w:r w:rsidRPr="00C8755D">
        <w:rPr>
          <w:rFonts w:ascii="Times New Roman" w:hAnsi="Times New Roman" w:cs="Times New Roman"/>
          <w:sz w:val="24"/>
          <w:szCs w:val="24"/>
        </w:rPr>
        <w:t>о переносе объектов производственной</w:t>
      </w:r>
      <w:r w:rsidR="00AF75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7576" w:rsidRPr="00AF7576">
        <w:rPr>
          <w:rFonts w:ascii="Times New Roman" w:hAnsi="Times New Roman" w:cs="Times New Roman"/>
          <w:sz w:val="24"/>
          <w:szCs w:val="24"/>
        </w:rPr>
        <w:t>и</w:t>
      </w:r>
      <w:r w:rsidRPr="00AF7576">
        <w:rPr>
          <w:rFonts w:ascii="Times New Roman" w:hAnsi="Times New Roman" w:cs="Times New Roman"/>
          <w:sz w:val="24"/>
          <w:szCs w:val="24"/>
        </w:rPr>
        <w:t>нфра</w:t>
      </w:r>
      <w:r w:rsidR="00AF7576" w:rsidRPr="00AF7576">
        <w:rPr>
          <w:rFonts w:ascii="Times New Roman" w:hAnsi="Times New Roman" w:cs="Times New Roman"/>
          <w:sz w:val="24"/>
          <w:szCs w:val="24"/>
        </w:rPr>
        <w:t>-</w:t>
      </w:r>
      <w:r w:rsidRPr="00AF7576">
        <w:rPr>
          <w:rFonts w:ascii="Times New Roman" w:hAnsi="Times New Roman" w:cs="Times New Roman"/>
          <w:sz w:val="24"/>
          <w:szCs w:val="24"/>
        </w:rPr>
        <w:t>структуры</w:t>
      </w:r>
      <w:proofErr w:type="gramEnd"/>
      <w:r w:rsidRPr="00AF7576">
        <w:rPr>
          <w:rFonts w:ascii="Times New Roman" w:hAnsi="Times New Roman" w:cs="Times New Roman"/>
          <w:sz w:val="24"/>
          <w:szCs w:val="24"/>
        </w:rPr>
        <w:t xml:space="preserve"> с первой очереди ТЭЦ-5 на основную промышленную площадку.</w:t>
      </w:r>
    </w:p>
    <w:p w:rsidR="00EE5556" w:rsidRDefault="00EE5556" w:rsidP="00C8755D">
      <w:pPr>
        <w:spacing w:line="276" w:lineRule="auto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E5556" w:rsidRPr="003765E7" w:rsidRDefault="00EE5556" w:rsidP="00C8755D">
      <w:pPr>
        <w:spacing w:line="276" w:lineRule="auto"/>
        <w:jc w:val="both"/>
      </w:pPr>
      <w:r>
        <w:t>Пр</w:t>
      </w:r>
      <w:r w:rsidR="00491ED3">
        <w:t>авобережная</w:t>
      </w:r>
      <w:r w:rsidR="00491ED3" w:rsidRPr="00491ED3">
        <w:t xml:space="preserve"> </w:t>
      </w:r>
      <w:r w:rsidR="00491ED3">
        <w:t>ТЭЦ-5</w:t>
      </w:r>
      <w:r>
        <w:t xml:space="preserve"> филиала «Невский» ОАО «ТГК-1» 193079, Санкт-Петербург, Ок</w:t>
      </w:r>
      <w:r w:rsidR="00795A0C">
        <w:t xml:space="preserve">тябрьская набережная, дом 108. </w:t>
      </w:r>
    </w:p>
    <w:p w:rsidR="003765E7" w:rsidRPr="003765E7" w:rsidRDefault="003765E7" w:rsidP="003765E7">
      <w:pPr>
        <w:suppressAutoHyphens/>
        <w:jc w:val="both"/>
        <w:rPr>
          <w:b/>
        </w:rPr>
      </w:pPr>
      <w:r w:rsidRPr="003765E7">
        <w:rPr>
          <w:b/>
        </w:rPr>
        <w:t xml:space="preserve">Должность, ФИО и контактный телефон ответственного лица, составившего техническое задание: </w:t>
      </w:r>
      <w:r w:rsidRPr="003765E7">
        <w:t>главный специалист ОКС Панько А.В. т.901-44-64</w:t>
      </w:r>
    </w:p>
    <w:p w:rsidR="00EE5556" w:rsidRDefault="00EE5556" w:rsidP="00C8755D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E5556" w:rsidRDefault="00EE5556" w:rsidP="00C8755D">
      <w:pPr>
        <w:spacing w:line="276" w:lineRule="auto"/>
        <w:jc w:val="both"/>
      </w:pPr>
      <w:r>
        <w:t xml:space="preserve">Начало:                   </w:t>
      </w:r>
      <w:r w:rsidR="002477E0">
        <w:rPr>
          <w:u w:val="single"/>
        </w:rPr>
        <w:t xml:space="preserve"> </w:t>
      </w:r>
      <w:r w:rsidR="000429DB">
        <w:rPr>
          <w:u w:val="single"/>
        </w:rPr>
        <w:t>Май</w:t>
      </w:r>
      <w:r w:rsidR="00D64488">
        <w:rPr>
          <w:u w:val="single"/>
        </w:rPr>
        <w:t xml:space="preserve"> 2</w:t>
      </w:r>
      <w:r w:rsidR="007709A7">
        <w:rPr>
          <w:u w:val="single"/>
        </w:rPr>
        <w:t>01</w:t>
      </w:r>
      <w:r w:rsidR="006E685C">
        <w:rPr>
          <w:u w:val="single"/>
        </w:rPr>
        <w:t>1</w:t>
      </w:r>
      <w:r>
        <w:rPr>
          <w:u w:val="single"/>
        </w:rPr>
        <w:t xml:space="preserve"> г</w:t>
      </w:r>
      <w:r w:rsidRPr="003913D5">
        <w:rPr>
          <w:u w:val="single"/>
        </w:rPr>
        <w:t>.</w:t>
      </w:r>
    </w:p>
    <w:p w:rsidR="00EE5556" w:rsidRPr="003C1705" w:rsidRDefault="00EE5556" w:rsidP="00C8755D">
      <w:pPr>
        <w:spacing w:line="276" w:lineRule="auto"/>
        <w:jc w:val="both"/>
      </w:pPr>
      <w:r>
        <w:t xml:space="preserve">Окончание:     </w:t>
      </w:r>
      <w:r w:rsidR="00B9270F">
        <w:t xml:space="preserve"> </w:t>
      </w:r>
      <w:r>
        <w:t xml:space="preserve">       </w:t>
      </w:r>
      <w:r w:rsidR="000429DB">
        <w:rPr>
          <w:u w:val="single"/>
        </w:rPr>
        <w:t>Декабрь</w:t>
      </w:r>
      <w:r w:rsidR="007F5467" w:rsidRPr="00A355EE">
        <w:rPr>
          <w:u w:val="single"/>
        </w:rPr>
        <w:t xml:space="preserve"> </w:t>
      </w:r>
      <w:r w:rsidR="007709A7" w:rsidRPr="00A355EE">
        <w:rPr>
          <w:u w:val="single"/>
        </w:rPr>
        <w:t>201</w:t>
      </w:r>
      <w:r w:rsidR="007E4DAB">
        <w:rPr>
          <w:u w:val="single"/>
        </w:rPr>
        <w:t>2</w:t>
      </w:r>
      <w:r w:rsidRPr="00A355EE">
        <w:rPr>
          <w:u w:val="single"/>
        </w:rPr>
        <w:t xml:space="preserve"> г.</w:t>
      </w:r>
    </w:p>
    <w:p w:rsidR="007E4DAB" w:rsidRDefault="007F5467" w:rsidP="00204BD6">
      <w:pPr>
        <w:spacing w:line="276" w:lineRule="auto"/>
        <w:jc w:val="both"/>
      </w:pPr>
      <w:r>
        <w:rPr>
          <w:b/>
        </w:rPr>
        <w:t>Планируемая стоимость</w:t>
      </w:r>
      <w:r w:rsidRPr="00B671DD">
        <w:rPr>
          <w:b/>
        </w:rPr>
        <w:t xml:space="preserve">: </w:t>
      </w:r>
      <w:r w:rsidR="00204BD6">
        <w:rPr>
          <w:b/>
        </w:rPr>
        <w:t>не объявляется</w:t>
      </w:r>
    </w:p>
    <w:p w:rsidR="005B53C0" w:rsidRDefault="005B53C0" w:rsidP="00C8755D">
      <w:pPr>
        <w:spacing w:line="276" w:lineRule="auto"/>
        <w:ind w:firstLine="567"/>
        <w:jc w:val="both"/>
      </w:pPr>
      <w:r>
        <w:t>Определение стоимости проектных работ необходимо выполнять с применением справочников базовых цен на проектные работы в строительстве, утвержденные Приказом Министерства регионального развития РФ от 28.05.2010 № 260.</w:t>
      </w:r>
    </w:p>
    <w:p w:rsidR="005B53C0" w:rsidRPr="00501521" w:rsidRDefault="005B53C0" w:rsidP="00C8755D">
      <w:pPr>
        <w:spacing w:line="276" w:lineRule="auto"/>
        <w:ind w:firstLine="567"/>
        <w:jc w:val="both"/>
      </w:pPr>
      <w: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7E4DAB" w:rsidRDefault="0074628F" w:rsidP="007E4DAB">
      <w:pPr>
        <w:spacing w:line="240" w:lineRule="atLeast"/>
        <w:jc w:val="both"/>
      </w:pPr>
      <w:r>
        <w:t xml:space="preserve">     </w:t>
      </w:r>
      <w:proofErr w:type="gramStart"/>
      <w:r w:rsidR="007E4DAB">
        <w:t xml:space="preserve"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 на </w:t>
      </w:r>
      <w:r w:rsidR="007E4DAB">
        <w:lastRenderedPageBreak/>
        <w:t>условиях настоящего договора, что оформляется справкой</w:t>
      </w:r>
      <w:proofErr w:type="gramEnd"/>
      <w:r w:rsidR="007E4DAB">
        <w:t xml:space="preserve"> о стоимости выполненных работ (форма КС-3).</w:t>
      </w:r>
    </w:p>
    <w:p w:rsidR="00501521" w:rsidRDefault="00501521" w:rsidP="00501521">
      <w:pPr>
        <w:pStyle w:val="4"/>
        <w:jc w:val="both"/>
      </w:pPr>
    </w:p>
    <w:p w:rsidR="003765E7" w:rsidRPr="003765E7" w:rsidRDefault="006255AC" w:rsidP="0074628F">
      <w:pPr>
        <w:numPr>
          <w:ilvl w:val="0"/>
          <w:numId w:val="1"/>
        </w:numPr>
        <w:tabs>
          <w:tab w:val="clear" w:pos="180"/>
          <w:tab w:val="num" w:pos="540"/>
        </w:tabs>
        <w:ind w:left="540"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3765E7" w:rsidRPr="003765E7" w:rsidRDefault="003765E7" w:rsidP="003765E7">
      <w:pPr>
        <w:ind w:left="540"/>
        <w:jc w:val="both"/>
        <w:rPr>
          <w:b/>
        </w:rPr>
      </w:pPr>
    </w:p>
    <w:p w:rsidR="003765E7" w:rsidRPr="003765E7" w:rsidRDefault="003765E7" w:rsidP="00C0470A">
      <w:pPr>
        <w:jc w:val="both"/>
        <w:rPr>
          <w:b/>
        </w:rPr>
      </w:pPr>
      <w:r w:rsidRPr="003765E7">
        <w:rPr>
          <w:b/>
        </w:rPr>
        <w:t xml:space="preserve">1. </w:t>
      </w:r>
      <w:r w:rsidRPr="003765E7">
        <w:rPr>
          <w:b/>
          <w:bCs/>
        </w:rPr>
        <w:t>Цель работы.</w:t>
      </w:r>
    </w:p>
    <w:p w:rsidR="003765E7" w:rsidRPr="00734836" w:rsidRDefault="003765E7" w:rsidP="003765E7">
      <w:pPr>
        <w:pStyle w:val="a"/>
        <w:numPr>
          <w:ilvl w:val="0"/>
          <w:numId w:val="0"/>
        </w:numPr>
        <w:ind w:hanging="360"/>
        <w:jc w:val="both"/>
        <w:rPr>
          <w:b w:val="0"/>
        </w:rPr>
      </w:pPr>
      <w:r>
        <w:rPr>
          <w:b w:val="0"/>
        </w:rPr>
        <w:t xml:space="preserve">          Перенос</w:t>
      </w:r>
      <w:r>
        <w:t xml:space="preserve"> </w:t>
      </w:r>
      <w:r w:rsidRPr="008C7947">
        <w:rPr>
          <w:b w:val="0"/>
        </w:rPr>
        <w:t>объектов производственной инфраструктуры</w:t>
      </w:r>
      <w:r>
        <w:rPr>
          <w:b w:val="0"/>
        </w:rPr>
        <w:t xml:space="preserve"> с первой очереди ТЭЦ-5 на</w:t>
      </w:r>
      <w:r w:rsidRPr="00CC4542">
        <w:rPr>
          <w:b w:val="0"/>
        </w:rPr>
        <w:t xml:space="preserve"> </w:t>
      </w:r>
      <w:r>
        <w:rPr>
          <w:b w:val="0"/>
        </w:rPr>
        <w:t>основную промышленную площадку с целью:</w:t>
      </w:r>
    </w:p>
    <w:p w:rsidR="003765E7" w:rsidRDefault="003765E7" w:rsidP="003765E7">
      <w:pPr>
        <w:tabs>
          <w:tab w:val="num" w:pos="1440"/>
        </w:tabs>
        <w:spacing w:line="300" w:lineRule="auto"/>
        <w:jc w:val="both"/>
      </w:pPr>
      <w:r>
        <w:t>- обеспечения</w:t>
      </w:r>
      <w:r w:rsidRPr="00A0173E">
        <w:t xml:space="preserve"> надёжно</w:t>
      </w:r>
      <w:r>
        <w:t>й</w:t>
      </w:r>
      <w:r w:rsidRPr="00A0173E">
        <w:t xml:space="preserve"> и </w:t>
      </w:r>
      <w:r>
        <w:t>бесперебойной</w:t>
      </w:r>
      <w:r w:rsidRPr="00A0173E">
        <w:t xml:space="preserve"> п</w:t>
      </w:r>
      <w:r>
        <w:t>роизводственной деятельности;</w:t>
      </w:r>
    </w:p>
    <w:p w:rsidR="003765E7" w:rsidRDefault="003765E7" w:rsidP="003765E7">
      <w:pPr>
        <w:tabs>
          <w:tab w:val="num" w:pos="1440"/>
        </w:tabs>
        <w:spacing w:line="300" w:lineRule="auto"/>
        <w:jc w:val="both"/>
      </w:pPr>
      <w:r>
        <w:t>- обеспечения требований правил охраны труда и техники безопасности работников, пожарной и промышленной безопасности, охраны окружающей среды;</w:t>
      </w:r>
    </w:p>
    <w:p w:rsidR="003765E7" w:rsidRPr="00A0173E" w:rsidRDefault="003765E7" w:rsidP="003765E7">
      <w:pPr>
        <w:tabs>
          <w:tab w:val="num" w:pos="1440"/>
        </w:tabs>
        <w:spacing w:line="300" w:lineRule="auto"/>
        <w:jc w:val="both"/>
      </w:pPr>
      <w:r>
        <w:t xml:space="preserve">- повышения </w:t>
      </w:r>
      <w:proofErr w:type="spellStart"/>
      <w:r>
        <w:t>энергоэффективности</w:t>
      </w:r>
      <w:proofErr w:type="spellEnd"/>
      <w:r>
        <w:t xml:space="preserve"> производства;</w:t>
      </w:r>
    </w:p>
    <w:p w:rsidR="003765E7" w:rsidRPr="003765E7" w:rsidRDefault="003765E7" w:rsidP="003765E7">
      <w:pPr>
        <w:tabs>
          <w:tab w:val="num" w:pos="1440"/>
        </w:tabs>
        <w:spacing w:line="300" w:lineRule="auto"/>
        <w:jc w:val="both"/>
      </w:pPr>
      <w:r>
        <w:t>- снижения</w:t>
      </w:r>
      <w:r w:rsidRPr="00A0173E">
        <w:t xml:space="preserve"> </w:t>
      </w:r>
      <w:r>
        <w:t>расходов на содержание</w:t>
      </w:r>
      <w:r w:rsidRPr="00A0173E">
        <w:t xml:space="preserve"> </w:t>
      </w:r>
      <w:r>
        <w:t xml:space="preserve">производственной инфраструктуры, оптимизации использования складских помещений, перехода на </w:t>
      </w:r>
      <w:proofErr w:type="spellStart"/>
      <w:r>
        <w:t>клиентоориентированные</w:t>
      </w:r>
      <w:proofErr w:type="spellEnd"/>
      <w:r>
        <w:t xml:space="preserve"> отношения с потребителями ТМЦ</w:t>
      </w:r>
      <w:r w:rsidRPr="00A355EE">
        <w:t>.</w:t>
      </w:r>
    </w:p>
    <w:p w:rsidR="003765E7" w:rsidRDefault="003765E7" w:rsidP="003765E7">
      <w:pPr>
        <w:tabs>
          <w:tab w:val="num" w:pos="1440"/>
        </w:tabs>
        <w:spacing w:line="300" w:lineRule="auto"/>
        <w:jc w:val="both"/>
        <w:rPr>
          <w:b/>
        </w:rPr>
      </w:pPr>
      <w:r w:rsidRPr="003765E7">
        <w:rPr>
          <w:b/>
        </w:rPr>
        <w:t>2.</w:t>
      </w:r>
      <w:r w:rsidRPr="003765E7">
        <w:t xml:space="preserve"> </w:t>
      </w:r>
      <w:r w:rsidRPr="00831270">
        <w:rPr>
          <w:b/>
        </w:rPr>
        <w:t>График выполнения работ, этапы.</w:t>
      </w:r>
    </w:p>
    <w:p w:rsidR="006255AC" w:rsidRPr="00831270" w:rsidRDefault="00BB4DEA" w:rsidP="00BB4DEA">
      <w:pPr>
        <w:pStyle w:val="25"/>
        <w:tabs>
          <w:tab w:val="num" w:pos="900"/>
        </w:tabs>
        <w:ind w:left="0" w:firstLine="0"/>
        <w:rPr>
          <w:kern w:val="24"/>
          <w:u w:val="single"/>
        </w:rPr>
      </w:pPr>
      <w:r>
        <w:t xml:space="preserve">     2.1.</w:t>
      </w:r>
      <w:r w:rsidR="00C0470A">
        <w:rPr>
          <w:kern w:val="24"/>
        </w:rPr>
        <w:t xml:space="preserve"> </w:t>
      </w:r>
      <w:r w:rsidR="006255AC">
        <w:rPr>
          <w:kern w:val="24"/>
        </w:rPr>
        <w:t>На 2011 год планируется выполнение</w:t>
      </w:r>
      <w:r w:rsidR="006255AC" w:rsidRPr="00831270">
        <w:rPr>
          <w:kern w:val="24"/>
        </w:rPr>
        <w:t>:</w:t>
      </w:r>
    </w:p>
    <w:p w:rsidR="006255AC" w:rsidRPr="00831270" w:rsidRDefault="006255AC" w:rsidP="006255AC">
      <w:pPr>
        <w:ind w:left="1152" w:hanging="360"/>
        <w:rPr>
          <w:kern w:val="24"/>
        </w:rPr>
      </w:pPr>
      <w:r w:rsidRPr="00831270">
        <w:rPr>
          <w:kern w:val="24"/>
        </w:rPr>
        <w:t xml:space="preserve">- </w:t>
      </w:r>
      <w:r>
        <w:rPr>
          <w:kern w:val="24"/>
        </w:rPr>
        <w:t>проектно-изыскательских работ</w:t>
      </w:r>
      <w:r w:rsidRPr="00831270">
        <w:rPr>
          <w:kern w:val="24"/>
        </w:rPr>
        <w:t>;</w:t>
      </w:r>
    </w:p>
    <w:p w:rsidR="006255AC" w:rsidRPr="00831270" w:rsidRDefault="006255AC" w:rsidP="006255AC">
      <w:pPr>
        <w:ind w:left="1152" w:hanging="360"/>
        <w:rPr>
          <w:kern w:val="24"/>
          <w:szCs w:val="28"/>
        </w:rPr>
      </w:pPr>
      <w:r w:rsidRPr="00831270">
        <w:rPr>
          <w:kern w:val="24"/>
        </w:rPr>
        <w:t xml:space="preserve">- </w:t>
      </w:r>
      <w:r>
        <w:rPr>
          <w:kern w:val="24"/>
        </w:rPr>
        <w:t>согласования проекта</w:t>
      </w:r>
      <w:r w:rsidRPr="00831270">
        <w:rPr>
          <w:kern w:val="24"/>
        </w:rPr>
        <w:t>;</w:t>
      </w:r>
    </w:p>
    <w:p w:rsidR="006255AC" w:rsidRDefault="006255AC" w:rsidP="006255AC">
      <w:pPr>
        <w:ind w:left="1152" w:hanging="360"/>
        <w:rPr>
          <w:kern w:val="24"/>
          <w:szCs w:val="28"/>
        </w:rPr>
      </w:pPr>
      <w:r w:rsidRPr="00831270">
        <w:rPr>
          <w:kern w:val="24"/>
        </w:rPr>
        <w:t xml:space="preserve">- </w:t>
      </w:r>
      <w:r w:rsidR="00C0470A">
        <w:rPr>
          <w:kern w:val="24"/>
        </w:rPr>
        <w:t xml:space="preserve">поставки оборудования, материалов </w:t>
      </w:r>
      <w:r>
        <w:rPr>
          <w:kern w:val="24"/>
        </w:rPr>
        <w:t>в пределах лимита выделенных средств</w:t>
      </w:r>
      <w:r w:rsidR="00C0470A">
        <w:rPr>
          <w:kern w:val="24"/>
          <w:szCs w:val="28"/>
        </w:rPr>
        <w:t>;</w:t>
      </w:r>
    </w:p>
    <w:p w:rsidR="00C0470A" w:rsidRPr="00C0470A" w:rsidRDefault="00C0470A" w:rsidP="006255AC">
      <w:pPr>
        <w:ind w:left="1152" w:hanging="360"/>
        <w:rPr>
          <w:kern w:val="24"/>
          <w:szCs w:val="28"/>
        </w:rPr>
      </w:pPr>
      <w:r w:rsidRPr="00831270">
        <w:rPr>
          <w:kern w:val="24"/>
        </w:rPr>
        <w:t xml:space="preserve">- </w:t>
      </w:r>
      <w:r>
        <w:rPr>
          <w:kern w:val="24"/>
        </w:rPr>
        <w:t>строительно-монтажные работы</w:t>
      </w:r>
      <w:r w:rsidR="00F97880" w:rsidRPr="00F97880">
        <w:rPr>
          <w:kern w:val="24"/>
        </w:rPr>
        <w:t xml:space="preserve"> </w:t>
      </w:r>
      <w:r w:rsidR="00F97880">
        <w:rPr>
          <w:kern w:val="24"/>
        </w:rPr>
        <w:t>в пределах лимита выделенных средств</w:t>
      </w:r>
      <w:r>
        <w:rPr>
          <w:kern w:val="24"/>
        </w:rPr>
        <w:t>.</w:t>
      </w:r>
    </w:p>
    <w:p w:rsidR="006255AC" w:rsidRPr="00DD74A0" w:rsidRDefault="00BB4DEA" w:rsidP="00BB4DEA">
      <w:pPr>
        <w:pStyle w:val="25"/>
        <w:tabs>
          <w:tab w:val="num" w:pos="900"/>
        </w:tabs>
        <w:ind w:left="0" w:firstLine="0"/>
        <w:rPr>
          <w:kern w:val="24"/>
        </w:rPr>
      </w:pPr>
      <w:r>
        <w:rPr>
          <w:kern w:val="24"/>
        </w:rPr>
        <w:t xml:space="preserve">     2.1.</w:t>
      </w:r>
      <w:r w:rsidR="00C0470A">
        <w:rPr>
          <w:kern w:val="24"/>
        </w:rPr>
        <w:t xml:space="preserve"> </w:t>
      </w:r>
      <w:r w:rsidR="006255AC">
        <w:rPr>
          <w:kern w:val="24"/>
        </w:rPr>
        <w:t>На 2012 год планируется выполнение:</w:t>
      </w:r>
    </w:p>
    <w:p w:rsidR="006255AC" w:rsidRDefault="006255AC" w:rsidP="006255AC">
      <w:pPr>
        <w:ind w:left="1152" w:hanging="360"/>
        <w:rPr>
          <w:kern w:val="24"/>
        </w:rPr>
      </w:pPr>
      <w:r w:rsidRPr="00831270">
        <w:rPr>
          <w:kern w:val="24"/>
        </w:rPr>
        <w:t xml:space="preserve">- </w:t>
      </w:r>
      <w:r>
        <w:rPr>
          <w:kern w:val="24"/>
        </w:rPr>
        <w:t>завершение поставки оборудования, материалов</w:t>
      </w:r>
      <w:r w:rsidRPr="00831270">
        <w:rPr>
          <w:kern w:val="24"/>
        </w:rPr>
        <w:t>;</w:t>
      </w:r>
    </w:p>
    <w:p w:rsidR="00C0470A" w:rsidRPr="00C0470A" w:rsidRDefault="00C0470A" w:rsidP="00C0470A">
      <w:pPr>
        <w:ind w:left="1152" w:hanging="360"/>
        <w:rPr>
          <w:kern w:val="24"/>
          <w:szCs w:val="28"/>
        </w:rPr>
      </w:pPr>
      <w:r w:rsidRPr="00831270">
        <w:rPr>
          <w:kern w:val="24"/>
        </w:rPr>
        <w:t xml:space="preserve">- </w:t>
      </w:r>
      <w:r w:rsidR="008B0BA7">
        <w:rPr>
          <w:kern w:val="24"/>
        </w:rPr>
        <w:t>завершение строительно-монтажных работ;</w:t>
      </w:r>
    </w:p>
    <w:p w:rsidR="006255AC" w:rsidRPr="00831270" w:rsidRDefault="00CA151D" w:rsidP="006255AC">
      <w:pPr>
        <w:ind w:left="1152" w:hanging="360"/>
        <w:rPr>
          <w:kern w:val="24"/>
        </w:rPr>
      </w:pPr>
      <w:r>
        <w:rPr>
          <w:kern w:val="24"/>
        </w:rPr>
        <w:t xml:space="preserve">- </w:t>
      </w:r>
      <w:r w:rsidR="006255AC">
        <w:rPr>
          <w:kern w:val="24"/>
        </w:rPr>
        <w:t>пусконаладочных работ на смонтированном оборудовании.</w:t>
      </w:r>
    </w:p>
    <w:p w:rsidR="006255AC" w:rsidRDefault="006255AC" w:rsidP="006255AC">
      <w:pPr>
        <w:jc w:val="both"/>
        <w:rPr>
          <w:b/>
        </w:rPr>
      </w:pPr>
    </w:p>
    <w:p w:rsidR="006255AC" w:rsidRDefault="006255AC" w:rsidP="006255AC">
      <w:pPr>
        <w:pStyle w:val="4"/>
        <w:jc w:val="both"/>
      </w:pPr>
    </w:p>
    <w:p w:rsidR="006255AC" w:rsidRDefault="006255AC" w:rsidP="006255AC">
      <w:pPr>
        <w:pStyle w:val="4"/>
      </w:pPr>
      <w:r>
        <w:t>УКРУПНЕННАЯ В Е Д О М О С Т Ь</w:t>
      </w:r>
    </w:p>
    <w:p w:rsidR="006255AC" w:rsidRDefault="00BB4DEA" w:rsidP="006255AC">
      <w:pPr>
        <w:pStyle w:val="22"/>
        <w:jc w:val="both"/>
        <w:rPr>
          <w:bCs/>
        </w:rPr>
      </w:pPr>
      <w:r w:rsidRPr="00240C86">
        <w:t xml:space="preserve">объёмов работ </w:t>
      </w:r>
      <w:r w:rsidRPr="00CA4C1F">
        <w:t>«</w:t>
      </w:r>
      <w:r>
        <w:rPr>
          <w:b w:val="0"/>
        </w:rPr>
        <w:t>С</w:t>
      </w:r>
      <w:r w:rsidRPr="00CA4C1F">
        <w:t>троительство</w:t>
      </w:r>
      <w:r w:rsidRPr="00980F18">
        <w:t xml:space="preserve"> на второй площадке ТЭЦ-5 объектов производственной инфраструктуры</w:t>
      </w:r>
      <w:r>
        <w:t>»</w:t>
      </w:r>
      <w:r w:rsidRPr="00981A9D">
        <w:t xml:space="preserve"> </w:t>
      </w:r>
    </w:p>
    <w:tbl>
      <w:tblPr>
        <w:tblW w:w="972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720"/>
        <w:gridCol w:w="9000"/>
      </w:tblGrid>
      <w:tr w:rsidR="006255AC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AC" w:rsidRPr="00CA1AEE" w:rsidRDefault="006255AC" w:rsidP="001E343F">
            <w:pPr>
              <w:jc w:val="center"/>
              <w:rPr>
                <w:b/>
              </w:rPr>
            </w:pPr>
            <w:r w:rsidRPr="00CA1AEE">
              <w:rPr>
                <w:b/>
              </w:rPr>
              <w:t>№</w:t>
            </w:r>
          </w:p>
          <w:p w:rsidR="006255AC" w:rsidRPr="00CA1AEE" w:rsidRDefault="006255AC" w:rsidP="001E343F">
            <w:pPr>
              <w:jc w:val="center"/>
              <w:rPr>
                <w:b/>
              </w:rPr>
            </w:pPr>
            <w:r w:rsidRPr="00CA1AEE">
              <w:rPr>
                <w:b/>
              </w:rPr>
              <w:t>п/п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AC" w:rsidRDefault="006255AC" w:rsidP="001E34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Pr="00CA1AEE" w:rsidRDefault="00DE54AE" w:rsidP="00D43DAB">
            <w:pPr>
              <w:jc w:val="center"/>
            </w:pPr>
            <w:r w:rsidRPr="00CA1AEE">
              <w:t>1.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Pr="00933B14" w:rsidRDefault="009F05FB" w:rsidP="00DE54AE">
            <w:r>
              <w:t>Обследование зданий и сооружений с целью определения возможности и условий их дальнейшего использования по новому назначению.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Pr="00CA1AEE" w:rsidRDefault="00DE54AE" w:rsidP="001E343F">
            <w:pPr>
              <w:jc w:val="center"/>
            </w:pPr>
            <w:r>
              <w:t>2</w:t>
            </w:r>
            <w:r w:rsidRPr="00CA1AEE">
              <w:t>.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Pr="00933B14" w:rsidRDefault="00DE54AE" w:rsidP="00BB4DEA">
            <w:r>
              <w:t xml:space="preserve">Разработка рабочей документации (включая заказные спецификации на приобретение оборудования и материалов, сметы) 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Pr="00026C15" w:rsidRDefault="00DE54AE" w:rsidP="001E343F">
            <w:pPr>
              <w:jc w:val="center"/>
            </w:pPr>
            <w:r>
              <w:t>3.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Pr="009F05FB" w:rsidRDefault="00DE54AE" w:rsidP="009F05FB">
            <w:r>
              <w:t xml:space="preserve">Поставка оборудования и материалов </w:t>
            </w:r>
            <w:proofErr w:type="gramStart"/>
            <w:r>
              <w:t>согласно</w:t>
            </w:r>
            <w:proofErr w:type="gramEnd"/>
            <w:r>
              <w:t xml:space="preserve"> проектны</w:t>
            </w:r>
            <w:r w:rsidR="009F05FB">
              <w:t xml:space="preserve">х </w:t>
            </w:r>
            <w:r>
              <w:rPr>
                <w:szCs w:val="20"/>
              </w:rPr>
              <w:t>с</w:t>
            </w:r>
            <w:r w:rsidRPr="003D2524">
              <w:rPr>
                <w:szCs w:val="20"/>
              </w:rPr>
              <w:t>пецификаций</w:t>
            </w:r>
            <w:r>
              <w:rPr>
                <w:szCs w:val="20"/>
              </w:rPr>
              <w:t>.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Pr="00A365F6" w:rsidRDefault="00DE54AE" w:rsidP="001E343F">
            <w:pPr>
              <w:jc w:val="center"/>
            </w:pPr>
            <w:r>
              <w:t>4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Pr="00E52796" w:rsidRDefault="00DE54AE" w:rsidP="001E343F">
            <w:r>
              <w:t>Выполнение строительно-монтажных работ.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Default="00DE54AE" w:rsidP="001E343F">
            <w:pPr>
              <w:jc w:val="center"/>
            </w:pPr>
            <w: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Default="00DE54AE" w:rsidP="001E343F">
            <w:pPr>
              <w:rPr>
                <w:szCs w:val="20"/>
              </w:rPr>
            </w:pPr>
            <w:r>
              <w:rPr>
                <w:szCs w:val="20"/>
              </w:rPr>
              <w:t xml:space="preserve">Пуско-наладочные работы на вновь смонтированном оборудовании 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Default="00DE54AE" w:rsidP="001E343F">
            <w:pPr>
              <w:jc w:val="center"/>
            </w:pPr>
            <w: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Pr="0097010C" w:rsidRDefault="00DE54AE" w:rsidP="001E343F">
            <w:r>
              <w:t>Оказание услуг по выполнению необходимых согласований документации.</w:t>
            </w:r>
          </w:p>
        </w:tc>
      </w:tr>
      <w:tr w:rsidR="00DE54AE" w:rsidTr="001E343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AE" w:rsidRDefault="00DE54AE" w:rsidP="001E343F">
            <w:pPr>
              <w:jc w:val="center"/>
            </w:pPr>
            <w:r>
              <w:t>7</w:t>
            </w:r>
          </w:p>
        </w:tc>
        <w:tc>
          <w:tcPr>
            <w:tcW w:w="9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4AE" w:rsidRDefault="00DE54AE" w:rsidP="001E343F">
            <w:r>
              <w:t>Осуществление авторского и технического надзора за проведением работ.</w:t>
            </w:r>
          </w:p>
        </w:tc>
      </w:tr>
    </w:tbl>
    <w:p w:rsidR="009E3A46" w:rsidRPr="0055132B" w:rsidRDefault="009E3A46" w:rsidP="009E3A46">
      <w:pPr>
        <w:pStyle w:val="a"/>
        <w:numPr>
          <w:ilvl w:val="0"/>
          <w:numId w:val="0"/>
        </w:numPr>
        <w:rPr>
          <w:bCs/>
        </w:rPr>
      </w:pPr>
    </w:p>
    <w:p w:rsidR="009E3A46" w:rsidRPr="0055132B" w:rsidRDefault="009E3A46" w:rsidP="009E3A46">
      <w:pPr>
        <w:pStyle w:val="a"/>
        <w:numPr>
          <w:ilvl w:val="0"/>
          <w:numId w:val="0"/>
        </w:numPr>
        <w:rPr>
          <w:bCs/>
        </w:rPr>
      </w:pPr>
    </w:p>
    <w:p w:rsidR="00235522" w:rsidRPr="009755F6" w:rsidRDefault="006255AC" w:rsidP="007607C2">
      <w:pPr>
        <w:pStyle w:val="a"/>
        <w:numPr>
          <w:ilvl w:val="0"/>
          <w:numId w:val="1"/>
        </w:numPr>
        <w:rPr>
          <w:b w:val="0"/>
          <w:bCs/>
        </w:rPr>
      </w:pPr>
      <w:r w:rsidRPr="008E7441">
        <w:rPr>
          <w:bCs/>
        </w:rPr>
        <w:t>Основные требования к проектным решениям.</w:t>
      </w:r>
    </w:p>
    <w:p w:rsidR="00D2659C" w:rsidRDefault="001C1D1A" w:rsidP="00D81549">
      <w:pPr>
        <w:pStyle w:val="1"/>
        <w:spacing w:before="0" w:line="300" w:lineRule="auto"/>
        <w:ind w:left="0"/>
        <w:jc w:val="left"/>
      </w:pPr>
      <w:r>
        <w:lastRenderedPageBreak/>
        <w:t>1.</w:t>
      </w:r>
      <w:r w:rsidR="00D2659C">
        <w:t xml:space="preserve"> Перечень объектов производственной инфраструктуры, подлежащих размещению на основной промышленной площадке</w:t>
      </w:r>
      <w:r w:rsidR="00DD20D7">
        <w:t>.</w:t>
      </w:r>
    </w:p>
    <w:p w:rsidR="00D2659C" w:rsidRPr="00167C0B" w:rsidRDefault="001C1D1A" w:rsidP="00167C0B">
      <w:pPr>
        <w:spacing w:line="300" w:lineRule="auto"/>
      </w:pPr>
      <w:r>
        <w:t>1</w:t>
      </w:r>
      <w:r w:rsidR="00167C0B">
        <w:t xml:space="preserve">.1. </w:t>
      </w:r>
      <w:r w:rsidR="00D2659C" w:rsidRPr="00167C0B">
        <w:t>Боксы гаражей</w:t>
      </w:r>
      <w:r w:rsidR="00DD20D7" w:rsidRPr="00167C0B">
        <w:t>.</w:t>
      </w:r>
    </w:p>
    <w:p w:rsidR="00574C7E" w:rsidRDefault="001C1D1A" w:rsidP="00574C7E">
      <w:pPr>
        <w:spacing w:line="300" w:lineRule="auto"/>
      </w:pPr>
      <w:r>
        <w:t>1</w:t>
      </w:r>
      <w:r w:rsidR="00574C7E">
        <w:t>.2.</w:t>
      </w:r>
      <w:r w:rsidR="00D2659C">
        <w:t>Материальный склад</w:t>
      </w:r>
      <w:r w:rsidR="00DD20D7">
        <w:t>.</w:t>
      </w:r>
    </w:p>
    <w:p w:rsidR="00DD20D7" w:rsidRDefault="001C1D1A" w:rsidP="001C1D1A">
      <w:pPr>
        <w:shd w:val="clear" w:color="auto" w:fill="FFFFFF"/>
        <w:spacing w:line="300" w:lineRule="auto"/>
        <w:jc w:val="both"/>
      </w:pPr>
      <w:r>
        <w:t>1</w:t>
      </w:r>
      <w:r w:rsidR="008B0BA7">
        <w:t>.3</w:t>
      </w:r>
      <w:r w:rsidR="00574C7E">
        <w:t>.</w:t>
      </w:r>
      <w:r w:rsidR="00094017">
        <w:t xml:space="preserve">Утепленный бокс </w:t>
      </w:r>
      <w:r w:rsidR="00DD20D7" w:rsidRPr="00DD20D7">
        <w:t xml:space="preserve">для проведения ТО и </w:t>
      </w:r>
      <w:proofErr w:type="gramStart"/>
      <w:r w:rsidR="00DD20D7" w:rsidRPr="00DD20D7">
        <w:t>ТР</w:t>
      </w:r>
      <w:proofErr w:type="gramEnd"/>
      <w:r w:rsidR="00DD20D7" w:rsidRPr="00DD20D7">
        <w:t xml:space="preserve"> </w:t>
      </w:r>
      <w:r w:rsidR="00094017" w:rsidRPr="00094017">
        <w:t>железнодорожной техники.</w:t>
      </w:r>
    </w:p>
    <w:p w:rsidR="003A2618" w:rsidRPr="001B7590" w:rsidRDefault="001C1D1A" w:rsidP="00D81549">
      <w:pPr>
        <w:pStyle w:val="1"/>
        <w:spacing w:before="0" w:line="300" w:lineRule="auto"/>
        <w:ind w:left="0"/>
        <w:jc w:val="both"/>
      </w:pPr>
      <w:r>
        <w:t>2.</w:t>
      </w:r>
      <w:r w:rsidR="00734836">
        <w:t xml:space="preserve"> </w:t>
      </w:r>
      <w:r w:rsidR="003A2618" w:rsidRPr="001B7590">
        <w:t>Границы проектирования</w:t>
      </w:r>
      <w:r w:rsidR="00DD20D7">
        <w:t>.</w:t>
      </w:r>
    </w:p>
    <w:p w:rsidR="003A2618" w:rsidRDefault="00D81549" w:rsidP="003A2618">
      <w:pPr>
        <w:spacing w:line="300" w:lineRule="auto"/>
      </w:pPr>
      <w:r>
        <w:t xml:space="preserve">    </w:t>
      </w:r>
      <w:r w:rsidR="003A2618" w:rsidRPr="002A4BBC">
        <w:t>Границы проектирования определяются</w:t>
      </w:r>
      <w:r w:rsidR="003A2618">
        <w:t xml:space="preserve"> следующим</w:t>
      </w:r>
      <w:r w:rsidR="003A2618" w:rsidRPr="002A4BBC">
        <w:t>: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2.1. </w:t>
      </w:r>
      <w:r w:rsidR="003A2618" w:rsidRPr="001C1D1A">
        <w:t>Граница</w:t>
      </w:r>
      <w:r w:rsidR="003A0F4D" w:rsidRPr="001C1D1A">
        <w:t>ми</w:t>
      </w:r>
      <w:r w:rsidR="003A2618" w:rsidRPr="001C1D1A">
        <w:t xml:space="preserve"> основной промышленной площадки</w:t>
      </w:r>
      <w:r w:rsidR="00CC4542" w:rsidRPr="001C1D1A">
        <w:t xml:space="preserve"> (выделенная территория в соответствии с планом - приложение 1)</w:t>
      </w:r>
      <w:r w:rsidR="003A0F4D" w:rsidRPr="001C1D1A">
        <w:t>.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2.2. </w:t>
      </w:r>
      <w:r w:rsidR="003A2618" w:rsidRPr="001C1D1A">
        <w:t>Внутриплощадочны</w:t>
      </w:r>
      <w:r w:rsidR="00CC4542" w:rsidRPr="001C1D1A">
        <w:t>ми</w:t>
      </w:r>
      <w:r w:rsidR="003A2618" w:rsidRPr="001C1D1A">
        <w:t xml:space="preserve"> сет</w:t>
      </w:r>
      <w:r w:rsidR="00CC4542" w:rsidRPr="001C1D1A">
        <w:t>ями</w:t>
      </w:r>
      <w:r w:rsidR="003A2618" w:rsidRPr="001C1D1A">
        <w:t xml:space="preserve"> отопления и горячего водоснабжения.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2.3. </w:t>
      </w:r>
      <w:r w:rsidR="003A2618" w:rsidRPr="001C1D1A">
        <w:t>Внутриплощадочны</w:t>
      </w:r>
      <w:r w:rsidR="00CC4542" w:rsidRPr="001C1D1A">
        <w:t>ми</w:t>
      </w:r>
      <w:r w:rsidR="003A2618" w:rsidRPr="001C1D1A">
        <w:t xml:space="preserve"> сет</w:t>
      </w:r>
      <w:r w:rsidR="00CC4542" w:rsidRPr="001C1D1A">
        <w:t>ями</w:t>
      </w:r>
      <w:r w:rsidR="003A2618" w:rsidRPr="001C1D1A">
        <w:t xml:space="preserve"> хозяйственно-питьевого, технического и противопожарного водопровода и канализации.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2.4. </w:t>
      </w:r>
      <w:r w:rsidR="003A2618" w:rsidRPr="001C1D1A">
        <w:t>Внутриплощадочны</w:t>
      </w:r>
      <w:r w:rsidR="00CC4542" w:rsidRPr="001C1D1A">
        <w:t>ми с</w:t>
      </w:r>
      <w:r w:rsidR="003A2618" w:rsidRPr="001C1D1A">
        <w:t>ет</w:t>
      </w:r>
      <w:r w:rsidR="00CC4542" w:rsidRPr="001C1D1A">
        <w:t>ями</w:t>
      </w:r>
      <w:r w:rsidR="003A2618" w:rsidRPr="001C1D1A">
        <w:t xml:space="preserve"> электроснабжения.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2.5. </w:t>
      </w:r>
      <w:r w:rsidR="00CC4542" w:rsidRPr="001C1D1A">
        <w:t>Внутриплощадочными сетями</w:t>
      </w:r>
      <w:r w:rsidR="003A2618" w:rsidRPr="001C1D1A">
        <w:t xml:space="preserve"> ЛВС и телефонии.</w:t>
      </w:r>
    </w:p>
    <w:p w:rsidR="001C1D1A" w:rsidRDefault="001C1D1A" w:rsidP="001C1D1A">
      <w:pPr>
        <w:tabs>
          <w:tab w:val="left" w:pos="784"/>
        </w:tabs>
        <w:spacing w:line="300" w:lineRule="auto"/>
      </w:pPr>
      <w:r>
        <w:t xml:space="preserve">2.6. </w:t>
      </w:r>
      <w:r w:rsidR="003A2618" w:rsidRPr="001C1D1A">
        <w:t>Внутриплощадочны</w:t>
      </w:r>
      <w:r w:rsidR="00CC4542" w:rsidRPr="001C1D1A">
        <w:t>ми</w:t>
      </w:r>
      <w:r w:rsidR="003A2618" w:rsidRPr="001C1D1A">
        <w:t xml:space="preserve"> железнодорожны</w:t>
      </w:r>
      <w:r w:rsidR="00CC4542" w:rsidRPr="001C1D1A">
        <w:t>ми</w:t>
      </w:r>
      <w:r w:rsidR="003A2618" w:rsidRPr="001C1D1A">
        <w:t xml:space="preserve"> пут</w:t>
      </w:r>
      <w:r w:rsidR="00CC4542" w:rsidRPr="001C1D1A">
        <w:t>ями</w:t>
      </w:r>
      <w:r w:rsidR="003A2618" w:rsidRPr="001C1D1A">
        <w:t>.</w:t>
      </w:r>
    </w:p>
    <w:p w:rsidR="003A2618" w:rsidRPr="001C1D1A" w:rsidRDefault="001C1D1A" w:rsidP="001C1D1A">
      <w:pPr>
        <w:tabs>
          <w:tab w:val="left" w:pos="784"/>
        </w:tabs>
        <w:spacing w:line="300" w:lineRule="auto"/>
      </w:pPr>
      <w:r>
        <w:t xml:space="preserve">2.7. </w:t>
      </w:r>
      <w:r w:rsidR="00CC4542" w:rsidRPr="001C1D1A">
        <w:t>Внутриплощадочными автомобильными дорогами</w:t>
      </w:r>
      <w:r w:rsidR="003A2618" w:rsidRPr="001C1D1A">
        <w:t>.</w:t>
      </w:r>
    </w:p>
    <w:p w:rsidR="00DD20D7" w:rsidRPr="001C1D1A" w:rsidRDefault="001C1D1A" w:rsidP="001C1D1A">
      <w:pPr>
        <w:tabs>
          <w:tab w:val="left" w:pos="784"/>
        </w:tabs>
        <w:spacing w:line="300" w:lineRule="auto"/>
        <w:jc w:val="both"/>
        <w:rPr>
          <w:b/>
        </w:rPr>
      </w:pPr>
      <w:r w:rsidRPr="001C1D1A">
        <w:rPr>
          <w:b/>
        </w:rPr>
        <w:t>3.</w:t>
      </w:r>
      <w:r>
        <w:t xml:space="preserve"> </w:t>
      </w:r>
      <w:r w:rsidR="00453332" w:rsidRPr="001C1D1A">
        <w:rPr>
          <w:b/>
        </w:rPr>
        <w:t>Дополнительн</w:t>
      </w:r>
      <w:r w:rsidR="00DD20D7" w:rsidRPr="001C1D1A">
        <w:rPr>
          <w:b/>
        </w:rPr>
        <w:t>ые требования.</w:t>
      </w:r>
    </w:p>
    <w:p w:rsidR="009135BE" w:rsidRPr="00DD20D7" w:rsidRDefault="00DE54AE" w:rsidP="009755F6">
      <w:pPr>
        <w:pStyle w:val="af1"/>
        <w:tabs>
          <w:tab w:val="left" w:pos="784"/>
        </w:tabs>
        <w:spacing w:line="30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D20D7" w:rsidRPr="00DD20D7">
        <w:rPr>
          <w:rFonts w:ascii="Times New Roman" w:hAnsi="Times New Roman" w:cs="Times New Roman"/>
          <w:sz w:val="24"/>
          <w:szCs w:val="24"/>
        </w:rPr>
        <w:t>1.</w:t>
      </w:r>
      <w:r w:rsidR="00DD20D7">
        <w:rPr>
          <w:rFonts w:ascii="Times New Roman" w:hAnsi="Times New Roman" w:cs="Times New Roman"/>
          <w:sz w:val="24"/>
          <w:szCs w:val="24"/>
        </w:rPr>
        <w:t xml:space="preserve"> </w:t>
      </w:r>
      <w:r w:rsidR="003A2618" w:rsidRPr="00DD20D7">
        <w:rPr>
          <w:rFonts w:ascii="Times New Roman" w:hAnsi="Times New Roman" w:cs="Times New Roman"/>
          <w:sz w:val="24"/>
          <w:szCs w:val="24"/>
        </w:rPr>
        <w:t>Для размещ</w:t>
      </w:r>
      <w:r w:rsidR="00A96182" w:rsidRPr="00DD20D7">
        <w:rPr>
          <w:rFonts w:ascii="Times New Roman" w:hAnsi="Times New Roman" w:cs="Times New Roman"/>
          <w:sz w:val="24"/>
          <w:szCs w:val="24"/>
        </w:rPr>
        <w:t>ения объектов</w:t>
      </w:r>
      <w:r w:rsidR="003A2618" w:rsidRPr="00DD20D7">
        <w:rPr>
          <w:rFonts w:ascii="Times New Roman" w:hAnsi="Times New Roman" w:cs="Times New Roman"/>
          <w:sz w:val="24"/>
          <w:szCs w:val="24"/>
        </w:rPr>
        <w:t xml:space="preserve"> </w:t>
      </w:r>
      <w:r w:rsidR="00A96182" w:rsidRPr="00DD20D7">
        <w:rPr>
          <w:rFonts w:ascii="Times New Roman" w:hAnsi="Times New Roman" w:cs="Times New Roman"/>
          <w:sz w:val="24"/>
          <w:szCs w:val="24"/>
        </w:rPr>
        <w:t>переносимых на</w:t>
      </w:r>
      <w:r w:rsidR="00A96182" w:rsidRPr="00DD20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182" w:rsidRPr="00DD20D7">
        <w:rPr>
          <w:rFonts w:ascii="Times New Roman" w:hAnsi="Times New Roman" w:cs="Times New Roman"/>
          <w:sz w:val="24"/>
          <w:szCs w:val="24"/>
        </w:rPr>
        <w:t>основную промышленную площадку</w:t>
      </w:r>
      <w:r w:rsidR="00BD4E0D" w:rsidRPr="00DD20D7">
        <w:rPr>
          <w:rFonts w:ascii="Times New Roman" w:hAnsi="Times New Roman" w:cs="Times New Roman"/>
          <w:sz w:val="24"/>
          <w:szCs w:val="24"/>
        </w:rPr>
        <w:t xml:space="preserve">, </w:t>
      </w:r>
      <w:r w:rsidR="003A2618" w:rsidRPr="00DD20D7">
        <w:rPr>
          <w:rFonts w:ascii="Times New Roman" w:hAnsi="Times New Roman" w:cs="Times New Roman"/>
          <w:sz w:val="24"/>
          <w:szCs w:val="24"/>
        </w:rPr>
        <w:t xml:space="preserve">определить возможность и условия использования </w:t>
      </w:r>
      <w:r w:rsidR="006F1B61" w:rsidRPr="00DD20D7">
        <w:rPr>
          <w:rFonts w:ascii="Times New Roman" w:hAnsi="Times New Roman" w:cs="Times New Roman"/>
          <w:sz w:val="24"/>
          <w:szCs w:val="24"/>
        </w:rPr>
        <w:t xml:space="preserve">некоторых </w:t>
      </w:r>
      <w:r w:rsidR="003A2618" w:rsidRPr="00DD20D7">
        <w:rPr>
          <w:rFonts w:ascii="Times New Roman" w:hAnsi="Times New Roman" w:cs="Times New Roman"/>
          <w:sz w:val="24"/>
          <w:szCs w:val="24"/>
        </w:rPr>
        <w:t>существующих зданий и сооружений в соответствии с при</w:t>
      </w:r>
      <w:r w:rsidR="00A96182" w:rsidRPr="00DD20D7">
        <w:rPr>
          <w:rFonts w:ascii="Times New Roman" w:hAnsi="Times New Roman" w:cs="Times New Roman"/>
          <w:sz w:val="24"/>
          <w:szCs w:val="24"/>
        </w:rPr>
        <w:t xml:space="preserve">ложением </w:t>
      </w:r>
      <w:r w:rsidR="00AF7576">
        <w:rPr>
          <w:rFonts w:ascii="Times New Roman" w:hAnsi="Times New Roman" w:cs="Times New Roman"/>
          <w:sz w:val="24"/>
          <w:szCs w:val="24"/>
        </w:rPr>
        <w:t xml:space="preserve">№ </w:t>
      </w:r>
      <w:r w:rsidR="00A96182" w:rsidRPr="00DD20D7">
        <w:rPr>
          <w:rFonts w:ascii="Times New Roman" w:hAnsi="Times New Roman" w:cs="Times New Roman"/>
          <w:sz w:val="24"/>
          <w:szCs w:val="24"/>
        </w:rPr>
        <w:t xml:space="preserve">1 к настоящему заданию: </w:t>
      </w:r>
    </w:p>
    <w:p w:rsidR="009135BE" w:rsidRDefault="009135BE" w:rsidP="009755F6">
      <w:pPr>
        <w:pStyle w:val="a"/>
        <w:numPr>
          <w:ilvl w:val="0"/>
          <w:numId w:val="0"/>
        </w:numPr>
        <w:ind w:left="720"/>
        <w:jc w:val="both"/>
        <w:rPr>
          <w:b w:val="0"/>
        </w:rPr>
      </w:pPr>
      <w:r>
        <w:rPr>
          <w:b w:val="0"/>
        </w:rPr>
        <w:t xml:space="preserve">- поз.81 </w:t>
      </w:r>
      <w:r w:rsidR="006F1B61">
        <w:rPr>
          <w:b w:val="0"/>
        </w:rPr>
        <w:t>–</w:t>
      </w:r>
      <w:r>
        <w:rPr>
          <w:b w:val="0"/>
        </w:rPr>
        <w:t xml:space="preserve"> </w:t>
      </w:r>
      <w:r w:rsidR="006F1B61">
        <w:rPr>
          <w:b w:val="0"/>
        </w:rPr>
        <w:t xml:space="preserve">для </w:t>
      </w:r>
      <w:r>
        <w:rPr>
          <w:b w:val="0"/>
        </w:rPr>
        <w:t>боксов гаражей;</w:t>
      </w:r>
    </w:p>
    <w:p w:rsidR="009755F6" w:rsidRPr="009755F6" w:rsidRDefault="009755F6" w:rsidP="009135BE">
      <w:pPr>
        <w:pStyle w:val="a"/>
        <w:numPr>
          <w:ilvl w:val="0"/>
          <w:numId w:val="0"/>
        </w:numPr>
        <w:ind w:left="720"/>
        <w:jc w:val="both"/>
        <w:rPr>
          <w:b w:val="0"/>
        </w:rPr>
      </w:pPr>
      <w:r>
        <w:rPr>
          <w:b w:val="0"/>
        </w:rPr>
        <w:t>- поз. 82, 83, 85, 86, 203 – для складов материалов и оборудования;</w:t>
      </w:r>
    </w:p>
    <w:p w:rsidR="009135BE" w:rsidRDefault="009755F6" w:rsidP="009135BE">
      <w:pPr>
        <w:pStyle w:val="a"/>
        <w:numPr>
          <w:ilvl w:val="0"/>
          <w:numId w:val="0"/>
        </w:numPr>
        <w:ind w:left="720"/>
        <w:jc w:val="both"/>
        <w:rPr>
          <w:b w:val="0"/>
        </w:rPr>
      </w:pPr>
      <w:r w:rsidRPr="009755F6">
        <w:rPr>
          <w:b w:val="0"/>
        </w:rPr>
        <w:t xml:space="preserve">- </w:t>
      </w:r>
      <w:r>
        <w:rPr>
          <w:b w:val="0"/>
        </w:rPr>
        <w:t xml:space="preserve">поз. </w:t>
      </w:r>
      <w:r w:rsidR="009135BE">
        <w:rPr>
          <w:b w:val="0"/>
        </w:rPr>
        <w:t xml:space="preserve">204 </w:t>
      </w:r>
      <w:r w:rsidR="006F1B61">
        <w:rPr>
          <w:b w:val="0"/>
        </w:rPr>
        <w:t>–</w:t>
      </w:r>
      <w:r w:rsidR="009135BE">
        <w:rPr>
          <w:b w:val="0"/>
        </w:rPr>
        <w:t xml:space="preserve"> </w:t>
      </w:r>
      <w:r w:rsidR="006F1B61">
        <w:rPr>
          <w:b w:val="0"/>
        </w:rPr>
        <w:t xml:space="preserve">для </w:t>
      </w:r>
      <w:r>
        <w:rPr>
          <w:b w:val="0"/>
        </w:rPr>
        <w:t>утепленного бокса ж/д техники</w:t>
      </w:r>
      <w:r w:rsidR="009135BE">
        <w:rPr>
          <w:b w:val="0"/>
        </w:rPr>
        <w:t>;</w:t>
      </w:r>
    </w:p>
    <w:p w:rsidR="009135BE" w:rsidRDefault="009135BE" w:rsidP="009135BE">
      <w:pPr>
        <w:pStyle w:val="a"/>
        <w:numPr>
          <w:ilvl w:val="0"/>
          <w:numId w:val="0"/>
        </w:numPr>
        <w:ind w:left="720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>
        <w:rPr>
          <w:b w:val="0"/>
        </w:rPr>
        <w:t>бмз</w:t>
      </w:r>
      <w:proofErr w:type="spellEnd"/>
      <w:r>
        <w:rPr>
          <w:b w:val="0"/>
        </w:rPr>
        <w:t xml:space="preserve"> (два здания) </w:t>
      </w:r>
      <w:r w:rsidR="006F1B61">
        <w:rPr>
          <w:b w:val="0"/>
        </w:rPr>
        <w:t>–</w:t>
      </w:r>
      <w:r>
        <w:rPr>
          <w:b w:val="0"/>
        </w:rPr>
        <w:t xml:space="preserve"> </w:t>
      </w:r>
      <w:r w:rsidR="006F1B61">
        <w:rPr>
          <w:b w:val="0"/>
        </w:rPr>
        <w:t xml:space="preserve">для </w:t>
      </w:r>
      <w:r>
        <w:rPr>
          <w:b w:val="0"/>
        </w:rPr>
        <w:t>служебного персонала.</w:t>
      </w:r>
    </w:p>
    <w:p w:rsidR="008677F8" w:rsidRDefault="00DE54AE" w:rsidP="00D81549">
      <w:pPr>
        <w:tabs>
          <w:tab w:val="left" w:pos="784"/>
        </w:tabs>
        <w:spacing w:line="300" w:lineRule="auto"/>
        <w:jc w:val="both"/>
      </w:pPr>
      <w:r>
        <w:t>3</w:t>
      </w:r>
      <w:r w:rsidR="00DD20D7">
        <w:t>.2.</w:t>
      </w:r>
      <w:r w:rsidR="003A2618">
        <w:t xml:space="preserve"> </w:t>
      </w:r>
      <w:proofErr w:type="gramStart"/>
      <w:r w:rsidR="003A2618" w:rsidRPr="006F1B61">
        <w:t>Возможность или невозможность использования существующих зданий и</w:t>
      </w:r>
      <w:r w:rsidR="00BD4E0D" w:rsidRPr="006F1B61">
        <w:t xml:space="preserve"> сооружений для данного назначения, </w:t>
      </w:r>
      <w:r w:rsidR="003A2618" w:rsidRPr="006F1B61">
        <w:t>подлежит оформлению в соответствующем экспертном заключении по</w:t>
      </w:r>
      <w:r w:rsidR="003A2618" w:rsidRPr="00BB5D07">
        <w:rPr>
          <w:highlight w:val="yellow"/>
        </w:rPr>
        <w:t xml:space="preserve"> </w:t>
      </w:r>
      <w:r w:rsidR="003A2618" w:rsidRPr="00110E5C">
        <w:t>результатам обследования строительных конструкций и экспертизы соответствия зданий и сооружен</w:t>
      </w:r>
      <w:r w:rsidR="00110E5C" w:rsidRPr="00110E5C">
        <w:t xml:space="preserve">ий их планируемому назначению, </w:t>
      </w:r>
      <w:r w:rsidR="003A2618" w:rsidRPr="00110E5C">
        <w:t>на основании регламентов, стандартов, норм правил, установленных в Российской Федерации и применимых для объектов, подлежащих проектированию в соответствии с настоящим заданием.</w:t>
      </w:r>
      <w:proofErr w:type="gramEnd"/>
      <w:r w:rsidR="003A2618" w:rsidRPr="00110E5C">
        <w:t xml:space="preserve"> В случае определения невозможности использования существующих зданий и сооружений</w:t>
      </w:r>
      <w:r w:rsidR="00110E5C">
        <w:t>,</w:t>
      </w:r>
      <w:r w:rsidR="003A2618" w:rsidRPr="00110E5C">
        <w:t xml:space="preserve"> в соответствии с приложением №</w:t>
      </w:r>
      <w:r w:rsidR="00AF7576">
        <w:t xml:space="preserve"> </w:t>
      </w:r>
      <w:r w:rsidR="003A2618" w:rsidRPr="00110E5C">
        <w:t>1 к настоящему заданию</w:t>
      </w:r>
      <w:r w:rsidR="00110E5C">
        <w:t>,</w:t>
      </w:r>
      <w:r w:rsidR="003A2618" w:rsidRPr="00110E5C">
        <w:t xml:space="preserve"> по согласованию с заказчиком</w:t>
      </w:r>
      <w:r w:rsidR="00BC261A">
        <w:t>,</w:t>
      </w:r>
      <w:r w:rsidR="003A2618" w:rsidRPr="00110E5C">
        <w:t xml:space="preserve"> подлежит разработке проектная документация на новое строительство зданий и сооружений для размещен</w:t>
      </w:r>
      <w:r w:rsidR="009F05FB">
        <w:t>ия объектов в соответствии с п.1</w:t>
      </w:r>
      <w:r w:rsidR="00AF7576" w:rsidRPr="00AF7576">
        <w:t xml:space="preserve"> </w:t>
      </w:r>
      <w:r w:rsidR="003A2618" w:rsidRPr="00110E5C">
        <w:t>настоящего задания.</w:t>
      </w:r>
    </w:p>
    <w:p w:rsidR="003A2618" w:rsidRPr="001B7590" w:rsidRDefault="009F05FB" w:rsidP="008677F8">
      <w:pPr>
        <w:pStyle w:val="1"/>
        <w:spacing w:before="0" w:line="300" w:lineRule="auto"/>
        <w:ind w:left="0"/>
        <w:jc w:val="left"/>
      </w:pPr>
      <w:r w:rsidRPr="00AF7576">
        <w:t>4</w:t>
      </w:r>
      <w:r w:rsidR="00225D46" w:rsidRPr="00AF7576">
        <w:t>. Этапы</w:t>
      </w:r>
      <w:r w:rsidR="003A2618" w:rsidRPr="00AF7576">
        <w:t xml:space="preserve"> выполнения </w:t>
      </w:r>
      <w:r w:rsidR="00574C7E" w:rsidRPr="00AF7576">
        <w:t xml:space="preserve">проектных </w:t>
      </w:r>
      <w:r w:rsidR="003A2618" w:rsidRPr="00AF7576">
        <w:t>работ</w:t>
      </w:r>
      <w:r w:rsidR="00EC673A">
        <w:t>.</w:t>
      </w:r>
    </w:p>
    <w:p w:rsidR="00D81549" w:rsidRDefault="009F05FB" w:rsidP="00D81549">
      <w:pPr>
        <w:tabs>
          <w:tab w:val="left" w:pos="540"/>
        </w:tabs>
        <w:spacing w:line="300" w:lineRule="auto"/>
        <w:jc w:val="both"/>
      </w:pPr>
      <w:r>
        <w:t>4</w:t>
      </w:r>
      <w:r w:rsidR="00D81549">
        <w:t xml:space="preserve">.1. </w:t>
      </w:r>
      <w:proofErr w:type="gramStart"/>
      <w:r w:rsidR="003A2618">
        <w:rPr>
          <w:lang w:val="en-US"/>
        </w:rPr>
        <w:t>I</w:t>
      </w:r>
      <w:r w:rsidR="003A2618">
        <w:t xml:space="preserve"> этап – обследование зданий и</w:t>
      </w:r>
      <w:r w:rsidR="00D81549">
        <w:t xml:space="preserve"> сооружений</w:t>
      </w:r>
      <w:r w:rsidR="003A2618">
        <w:t xml:space="preserve"> с целью определения возможности и условий размещения в них</w:t>
      </w:r>
      <w:r w:rsidR="00D81549">
        <w:t xml:space="preserve"> объектов в соответ</w:t>
      </w:r>
      <w:r w:rsidR="00AF7576">
        <w:t xml:space="preserve">ствии с п. </w:t>
      </w:r>
      <w:r w:rsidR="00AF7576" w:rsidRPr="00AF7576">
        <w:t>3</w:t>
      </w:r>
      <w:r w:rsidR="00574C7E">
        <w:t>.1.</w:t>
      </w:r>
      <w:proofErr w:type="gramEnd"/>
      <w:r w:rsidR="00AF7576" w:rsidRPr="00AF7576">
        <w:t xml:space="preserve"> </w:t>
      </w:r>
      <w:r w:rsidR="003A2618">
        <w:t>настоящего задания.</w:t>
      </w:r>
    </w:p>
    <w:p w:rsidR="00363122" w:rsidRDefault="009F05FB" w:rsidP="00363122">
      <w:pPr>
        <w:tabs>
          <w:tab w:val="left" w:pos="540"/>
        </w:tabs>
        <w:spacing w:line="300" w:lineRule="auto"/>
        <w:jc w:val="both"/>
      </w:pPr>
      <w:r>
        <w:t>4</w:t>
      </w:r>
      <w:r w:rsidR="00D81549">
        <w:t xml:space="preserve">.2. </w:t>
      </w:r>
      <w:proofErr w:type="gramStart"/>
      <w:r w:rsidR="003A2618" w:rsidRPr="00D81549">
        <w:t>I</w:t>
      </w:r>
      <w:r w:rsidR="003A2618" w:rsidRPr="00D81549">
        <w:rPr>
          <w:lang w:val="en-US"/>
        </w:rPr>
        <w:t>I</w:t>
      </w:r>
      <w:r w:rsidR="003A2618" w:rsidRPr="00D81549">
        <w:t xml:space="preserve"> этап – разработка проектной документации на реконструкцию</w:t>
      </w:r>
      <w:r w:rsidR="00574C7E">
        <w:rPr>
          <w:color w:val="FF0000"/>
        </w:rPr>
        <w:t xml:space="preserve"> </w:t>
      </w:r>
      <w:r w:rsidR="003A2618" w:rsidRPr="00D81549">
        <w:t>зданий и сооружений</w:t>
      </w:r>
      <w:r>
        <w:t xml:space="preserve"> в соответствии с п. 3</w:t>
      </w:r>
      <w:r w:rsidR="00574C7E">
        <w:t>.1. настоящего задания</w:t>
      </w:r>
      <w:r w:rsidR="003A2618" w:rsidRPr="00D81549">
        <w:t>, для которых определена возможность их использования по назначен</w:t>
      </w:r>
      <w:r w:rsidR="00574C7E">
        <w:t xml:space="preserve">ию, а также </w:t>
      </w:r>
      <w:r w:rsidR="003A2618" w:rsidRPr="00D81549">
        <w:t xml:space="preserve">проектной документации на новое строительство зданий и сооружений </w:t>
      </w:r>
      <w:r w:rsidR="00AF7576">
        <w:t>в соответствии с п.</w:t>
      </w:r>
      <w:r w:rsidR="00AF7576" w:rsidRPr="00AF7576">
        <w:t>1</w:t>
      </w:r>
      <w:r w:rsidR="00574C7E">
        <w:t xml:space="preserve"> настоящего задания</w:t>
      </w:r>
      <w:r w:rsidR="00BC261A">
        <w:t xml:space="preserve"> и для тех, </w:t>
      </w:r>
      <w:r w:rsidR="00F90493">
        <w:t>на которые</w:t>
      </w:r>
      <w:r w:rsidR="003A2618" w:rsidRPr="00D81549">
        <w:t xml:space="preserve"> определена невозможность их использования по назначению в соответствии с п.</w:t>
      </w:r>
      <w:r w:rsidR="00F90493">
        <w:t xml:space="preserve"> 4.1.</w:t>
      </w:r>
      <w:r w:rsidR="003A2618" w:rsidRPr="00D81549">
        <w:t xml:space="preserve"> настоящего задания</w:t>
      </w:r>
      <w:proofErr w:type="gramEnd"/>
      <w:r w:rsidR="003A2618" w:rsidRPr="00D81549">
        <w:t xml:space="preserve">. </w:t>
      </w:r>
      <w:proofErr w:type="gramStart"/>
      <w:r w:rsidR="003A2618" w:rsidRPr="00D81549">
        <w:t xml:space="preserve">Проектная документация подлежит разработке в составе и объеме, определенных в соответствии с </w:t>
      </w:r>
      <w:r w:rsidR="003A2618" w:rsidRPr="00D81549">
        <w:lastRenderedPageBreak/>
        <w:t>«Положением о составе разделов проектной документации и требованиях к их содержанию», утвержденным постановлением Правительства РФ от 16 фев</w:t>
      </w:r>
      <w:r w:rsidR="00F90493">
        <w:t>раля 2008 г. № 87,</w:t>
      </w:r>
      <w:r w:rsidR="003A2618" w:rsidRPr="00D81549">
        <w:t xml:space="preserve"> и достаточных для проведения государственной экспертизы в соответствии с постановлением Правительства Российской Федерации "О порядке организации и проведения государственной экспертизы проектной документации и результатов инженерных изысканий" от</w:t>
      </w:r>
      <w:proofErr w:type="gramEnd"/>
      <w:r w:rsidR="003A2618" w:rsidRPr="00D81549">
        <w:t xml:space="preserve"> 5 марта 2007 г. № 145.</w:t>
      </w:r>
    </w:p>
    <w:p w:rsidR="00363122" w:rsidRDefault="00AF7576" w:rsidP="00363122">
      <w:pPr>
        <w:tabs>
          <w:tab w:val="left" w:pos="540"/>
        </w:tabs>
        <w:spacing w:line="300" w:lineRule="auto"/>
        <w:jc w:val="both"/>
      </w:pPr>
      <w:r w:rsidRPr="00AF7576">
        <w:t>4</w:t>
      </w:r>
      <w:r w:rsidR="00363122">
        <w:t xml:space="preserve">.3. </w:t>
      </w:r>
      <w:proofErr w:type="gramStart"/>
      <w:r w:rsidR="003A2618" w:rsidRPr="00363122">
        <w:rPr>
          <w:lang w:val="en-US"/>
        </w:rPr>
        <w:t>III</w:t>
      </w:r>
      <w:r w:rsidR="003A2618" w:rsidRPr="00363122">
        <w:t xml:space="preserve"> этап – получение заключений государственной экспер</w:t>
      </w:r>
      <w:r w:rsidR="00363122" w:rsidRPr="00363122">
        <w:t xml:space="preserve">тизы и оформление разрешений на </w:t>
      </w:r>
      <w:r w:rsidR="003A2618" w:rsidRPr="00363122">
        <w:t>строительство для зданий и сооружений, для которых определена необходимость государственной экспертизы проектной документации и оформления разрешения на строительство.</w:t>
      </w:r>
      <w:proofErr w:type="gramEnd"/>
    </w:p>
    <w:p w:rsidR="00EC673A" w:rsidRDefault="00AF7576" w:rsidP="00EC673A">
      <w:pPr>
        <w:tabs>
          <w:tab w:val="left" w:pos="540"/>
        </w:tabs>
        <w:spacing w:line="300" w:lineRule="auto"/>
        <w:jc w:val="both"/>
      </w:pPr>
      <w:r w:rsidRPr="00AF7576">
        <w:t>4</w:t>
      </w:r>
      <w:r w:rsidR="00363122" w:rsidRPr="00BC261A">
        <w:t xml:space="preserve">.4. </w:t>
      </w:r>
      <w:r w:rsidR="003A2618" w:rsidRPr="00BC261A">
        <w:rPr>
          <w:lang w:val="en-US"/>
        </w:rPr>
        <w:t>IV</w:t>
      </w:r>
      <w:r w:rsidR="003C1705">
        <w:t xml:space="preserve"> этап – разработка рабоче</w:t>
      </w:r>
      <w:r w:rsidR="003A2618" w:rsidRPr="00BC261A">
        <w:t xml:space="preserve">й документации на реконструкцию и новое строительство зданий и сооружений в составе и объеме, определенных в соответствии с «Положением о составе разделов проектной документации и требованиях к их содержанию», утвержденным постановлением Правительства </w:t>
      </w:r>
      <w:r w:rsidR="000A61CE" w:rsidRPr="00BC261A">
        <w:t xml:space="preserve">РФ от 16 февраля 2008 г. № 87, </w:t>
      </w:r>
      <w:r w:rsidR="003A2618" w:rsidRPr="00BC261A">
        <w:t>и достаточном для организации их реконструкции или нового строительства.</w:t>
      </w:r>
    </w:p>
    <w:p w:rsidR="00EC673A" w:rsidRDefault="00EC673A" w:rsidP="00EC673A">
      <w:pPr>
        <w:tabs>
          <w:tab w:val="left" w:pos="540"/>
        </w:tabs>
        <w:spacing w:line="300" w:lineRule="auto"/>
        <w:jc w:val="both"/>
      </w:pPr>
    </w:p>
    <w:p w:rsidR="003A2618" w:rsidRPr="00EC673A" w:rsidRDefault="00EC673A" w:rsidP="00EC673A">
      <w:pPr>
        <w:tabs>
          <w:tab w:val="left" w:pos="540"/>
        </w:tabs>
        <w:spacing w:line="300" w:lineRule="auto"/>
        <w:jc w:val="both"/>
        <w:rPr>
          <w:b/>
        </w:rPr>
      </w:pPr>
      <w:r w:rsidRPr="00EC673A">
        <w:rPr>
          <w:b/>
        </w:rPr>
        <w:t xml:space="preserve">5. </w:t>
      </w:r>
      <w:r w:rsidR="003A2618" w:rsidRPr="00EC673A">
        <w:rPr>
          <w:b/>
        </w:rPr>
        <w:t>Требования к основным техническим решениям</w:t>
      </w:r>
      <w:r>
        <w:rPr>
          <w:b/>
        </w:rPr>
        <w:t>.</w:t>
      </w:r>
    </w:p>
    <w:p w:rsidR="00363122" w:rsidRPr="00363122" w:rsidRDefault="00363122" w:rsidP="00363122">
      <w:pPr>
        <w:pStyle w:val="af1"/>
        <w:ind w:left="360"/>
      </w:pPr>
    </w:p>
    <w:p w:rsidR="003A2618" w:rsidRDefault="00EC673A" w:rsidP="00E01BF8">
      <w:pPr>
        <w:spacing w:line="300" w:lineRule="auto"/>
        <w:jc w:val="both"/>
        <w:rPr>
          <w:b/>
        </w:rPr>
      </w:pPr>
      <w:r>
        <w:rPr>
          <w:b/>
        </w:rPr>
        <w:t>5.</w:t>
      </w:r>
      <w:r w:rsidR="003A2618">
        <w:rPr>
          <w:b/>
        </w:rPr>
        <w:t>1</w:t>
      </w:r>
      <w:r w:rsidR="003A2618" w:rsidRPr="002E7AF7">
        <w:rPr>
          <w:b/>
        </w:rPr>
        <w:t>.</w:t>
      </w:r>
      <w:r w:rsidR="003A2618">
        <w:rPr>
          <w:b/>
        </w:rPr>
        <w:t xml:space="preserve"> </w:t>
      </w:r>
      <w:r w:rsidR="003A2618" w:rsidRPr="002E7AF7">
        <w:rPr>
          <w:b/>
        </w:rPr>
        <w:t>Требования к</w:t>
      </w:r>
      <w:r w:rsidR="00332B34">
        <w:rPr>
          <w:b/>
        </w:rPr>
        <w:t xml:space="preserve"> проекту</w:t>
      </w:r>
      <w:r w:rsidR="003A2618" w:rsidRPr="002E7AF7">
        <w:rPr>
          <w:b/>
        </w:rPr>
        <w:t xml:space="preserve"> бокс</w:t>
      </w:r>
      <w:r w:rsidR="00332B34">
        <w:rPr>
          <w:b/>
        </w:rPr>
        <w:t>ов</w:t>
      </w:r>
      <w:r w:rsidR="003A2618" w:rsidRPr="002E7AF7">
        <w:rPr>
          <w:b/>
        </w:rPr>
        <w:t xml:space="preserve"> гаражей.</w:t>
      </w:r>
    </w:p>
    <w:p w:rsidR="0074628F" w:rsidRDefault="0074628F" w:rsidP="00E01BF8">
      <w:pPr>
        <w:spacing w:line="300" w:lineRule="auto"/>
        <w:jc w:val="both"/>
      </w:pPr>
      <w:r>
        <w:t xml:space="preserve">     </w:t>
      </w:r>
      <w:r w:rsidR="003A2618" w:rsidRPr="002758E8">
        <w:t>В</w:t>
      </w:r>
      <w:r w:rsidR="003A2618">
        <w:t xml:space="preserve"> боксах гаражей подлежит размещению </w:t>
      </w:r>
      <w:r w:rsidR="003A2618" w:rsidRPr="000A61CE">
        <w:t xml:space="preserve">автотракторная </w:t>
      </w:r>
      <w:r w:rsidR="003A2618">
        <w:t>техника, принадлежащая ТЭЦ-5, а также автотранспортная техника, приданная в пользование ТЭЦ-5 на основании договоров и соглашений с автотранспортными предприятиями</w:t>
      </w:r>
      <w:r w:rsidR="003A2618" w:rsidRPr="000A61CE">
        <w:t>. Автотракторная</w:t>
      </w:r>
      <w:r w:rsidR="003A2618">
        <w:t xml:space="preserve"> техника, принадлежащая</w:t>
      </w:r>
    </w:p>
    <w:p w:rsidR="003A2618" w:rsidRPr="002758E8" w:rsidRDefault="003A2618" w:rsidP="00E01BF8">
      <w:pPr>
        <w:spacing w:line="300" w:lineRule="auto"/>
        <w:jc w:val="both"/>
      </w:pPr>
      <w:r>
        <w:t>ТЭЦ-5, подлежит приоритетному размещению в боксах. Боксы для приданной автотранспортной техники проектируются по остаточному принципу, при этом исключается новое строительство зданий и сооружений, обусловленное необходимостью оборудования боксов для приданной автотранспортной техники.</w:t>
      </w:r>
    </w:p>
    <w:p w:rsidR="003A2618" w:rsidRDefault="00EC673A" w:rsidP="00E01BF8">
      <w:pPr>
        <w:spacing w:line="300" w:lineRule="auto"/>
        <w:jc w:val="both"/>
      </w:pPr>
      <w:r>
        <w:t>5</w:t>
      </w:r>
      <w:r w:rsidR="003A2618">
        <w:t xml:space="preserve">.1.1. </w:t>
      </w:r>
      <w:r w:rsidR="00260200">
        <w:t>Перечень</w:t>
      </w:r>
      <w:r w:rsidR="003A2618">
        <w:t xml:space="preserve"> </w:t>
      </w:r>
      <w:r w:rsidR="00260200">
        <w:t xml:space="preserve">автотракторной </w:t>
      </w:r>
      <w:r w:rsidR="003A2618">
        <w:t xml:space="preserve">техники, принадлежащей и </w:t>
      </w:r>
      <w:r w:rsidR="00260200">
        <w:t xml:space="preserve">автотранспортной </w:t>
      </w:r>
      <w:r w:rsidR="003A2618">
        <w:t>приданной ТЭЦ-5, подлежащей размещению в боксах, и ориентировочные, подлежащие уточнению при проектировании</w:t>
      </w:r>
      <w:r w:rsidR="00260200">
        <w:t>,</w:t>
      </w:r>
      <w:r w:rsidR="003A2618">
        <w:t xml:space="preserve"> технические характеристики боксов представлены в приложении </w:t>
      </w:r>
      <w:r>
        <w:t xml:space="preserve">№ </w:t>
      </w:r>
      <w:r w:rsidR="003A2618">
        <w:t>2 к настоящему заданию.</w:t>
      </w:r>
    </w:p>
    <w:p w:rsidR="003A2618" w:rsidRPr="00827AE0" w:rsidRDefault="00EC673A" w:rsidP="00E01BF8">
      <w:pPr>
        <w:spacing w:line="300" w:lineRule="auto"/>
        <w:jc w:val="both"/>
        <w:rPr>
          <w:sz w:val="28"/>
        </w:rPr>
      </w:pPr>
      <w:r>
        <w:t>5.</w:t>
      </w:r>
      <w:r w:rsidR="003A2618">
        <w:t>1.2. Требования к зданиям и территории.</w:t>
      </w:r>
    </w:p>
    <w:p w:rsidR="003A2618" w:rsidRDefault="0074628F" w:rsidP="00E01BF8">
      <w:pPr>
        <w:spacing w:line="300" w:lineRule="auto"/>
        <w:jc w:val="both"/>
      </w:pPr>
      <w:r>
        <w:t xml:space="preserve">     </w:t>
      </w:r>
      <w:r w:rsidR="003A2618">
        <w:t>При необходимости нового строительства</w:t>
      </w:r>
      <w:r w:rsidR="00166883">
        <w:t>,</w:t>
      </w:r>
      <w:r w:rsidR="003A2618">
        <w:t xml:space="preserve"> боксы выполнить в виде </w:t>
      </w:r>
      <w:r w:rsidR="003A2618" w:rsidRPr="00267621">
        <w:t>быстро</w:t>
      </w:r>
      <w:r w:rsidR="003A2618">
        <w:t>в</w:t>
      </w:r>
      <w:r w:rsidR="003A2618" w:rsidRPr="00267621">
        <w:t>озводимых зданий</w:t>
      </w:r>
      <w:r w:rsidR="003A2618">
        <w:t xml:space="preserve"> с подъездными дорогами с асфальтовым покрытием.</w:t>
      </w:r>
    </w:p>
    <w:p w:rsidR="003A2618" w:rsidRDefault="0074628F" w:rsidP="00E01BF8">
      <w:pPr>
        <w:spacing w:line="300" w:lineRule="auto"/>
        <w:jc w:val="both"/>
      </w:pPr>
      <w:r>
        <w:t xml:space="preserve">     </w:t>
      </w:r>
      <w:r w:rsidR="003A2618">
        <w:t>На прилегающей территории предусмотреть освещаемую огороженную площадку с твердым покрытием на 6</w:t>
      </w:r>
      <w:r w:rsidR="00166883">
        <w:t xml:space="preserve"> легковых автомобилей, а также </w:t>
      </w:r>
      <w:r w:rsidR="003A2618">
        <w:t>отдельную открытую стоянку для прицепов.</w:t>
      </w:r>
    </w:p>
    <w:p w:rsidR="003A2618" w:rsidRDefault="0074628F" w:rsidP="00E01BF8">
      <w:pPr>
        <w:spacing w:line="300" w:lineRule="auto"/>
        <w:jc w:val="both"/>
      </w:pPr>
      <w:r>
        <w:t xml:space="preserve">     </w:t>
      </w:r>
      <w:r w:rsidR="003A2618">
        <w:t>В составе боксов должны быть оборудованы:</w:t>
      </w:r>
    </w:p>
    <w:p w:rsidR="003A2618" w:rsidRDefault="00166883" w:rsidP="00DE5329">
      <w:pPr>
        <w:numPr>
          <w:ilvl w:val="0"/>
          <w:numId w:val="11"/>
        </w:numPr>
        <w:spacing w:line="300" w:lineRule="auto"/>
        <w:ind w:left="709" w:hanging="304"/>
        <w:jc w:val="both"/>
      </w:pPr>
      <w:r>
        <w:t>ремонтный бокс, оснаще</w:t>
      </w:r>
      <w:r w:rsidR="003A2618">
        <w:t>нный смотровой ямо</w:t>
      </w:r>
      <w:r w:rsidR="003A2618" w:rsidRPr="00166883">
        <w:t>й, приточно-вытяжной вентиляцией,</w:t>
      </w:r>
      <w:r w:rsidR="003A2618">
        <w:t xml:space="preserve"> </w:t>
      </w:r>
      <w:r w:rsidR="003A2618" w:rsidRPr="00267621">
        <w:t>подъемником</w:t>
      </w:r>
      <w:r w:rsidR="003A2618">
        <w:t xml:space="preserve"> для легковых автомобилей, кран-балкой грузоподъемностью 1,5 т, с возможностью размещения двух верстаков с тисками, </w:t>
      </w:r>
      <w:r>
        <w:t>сверлильного и заточного станка;</w:t>
      </w:r>
    </w:p>
    <w:p w:rsidR="003A2618" w:rsidRDefault="003A2618" w:rsidP="00DE5329">
      <w:pPr>
        <w:numPr>
          <w:ilvl w:val="0"/>
          <w:numId w:val="11"/>
        </w:numPr>
        <w:spacing w:line="300" w:lineRule="auto"/>
        <w:ind w:left="709" w:hanging="304"/>
        <w:jc w:val="both"/>
      </w:pPr>
      <w:r w:rsidRPr="00267621">
        <w:t>бокс для мойки автомобилей</w:t>
      </w:r>
      <w:r>
        <w:t xml:space="preserve">, </w:t>
      </w:r>
      <w:r w:rsidRPr="00166883">
        <w:t>оснащенный приточно-вытяжной вентиляцией,</w:t>
      </w:r>
      <w:r>
        <w:t xml:space="preserve"> установкой для мойки машин и компрессором для накачки автомобильных шин;</w:t>
      </w:r>
    </w:p>
    <w:p w:rsidR="003A2618" w:rsidRPr="00F36A3B" w:rsidRDefault="003A2618" w:rsidP="00DE5329">
      <w:pPr>
        <w:numPr>
          <w:ilvl w:val="0"/>
          <w:numId w:val="11"/>
        </w:numPr>
        <w:spacing w:line="300" w:lineRule="auto"/>
        <w:jc w:val="both"/>
      </w:pPr>
      <w:r>
        <w:t>диспетчерская, кабинет мастера, раздевалка на 17</w:t>
      </w:r>
      <w:r w:rsidRPr="001B55BA">
        <w:t xml:space="preserve"> человек,</w:t>
      </w:r>
      <w:r>
        <w:t xml:space="preserve"> помещение для отдыха, помещение для приема пищи, туалет, душевые.</w:t>
      </w:r>
    </w:p>
    <w:p w:rsidR="003A2618" w:rsidRDefault="0074628F" w:rsidP="00166883">
      <w:pPr>
        <w:spacing w:line="300" w:lineRule="auto"/>
        <w:jc w:val="both"/>
      </w:pPr>
      <w:r>
        <w:lastRenderedPageBreak/>
        <w:t xml:space="preserve">     </w:t>
      </w:r>
      <w:r w:rsidR="003A2618" w:rsidRPr="001B55BA">
        <w:t xml:space="preserve">Наибольшая работающая смена </w:t>
      </w:r>
      <w:r w:rsidR="003A2618">
        <w:t xml:space="preserve">персонала с рабочими местами в боксах гаражей, включая персонал с приданной техникой </w:t>
      </w:r>
      <w:r w:rsidR="003A2618" w:rsidRPr="001B55BA">
        <w:t>– 1</w:t>
      </w:r>
      <w:r w:rsidR="003A2618">
        <w:t>7</w:t>
      </w:r>
      <w:r w:rsidR="003A2618" w:rsidRPr="001B55BA">
        <w:t xml:space="preserve"> человек.</w:t>
      </w:r>
    </w:p>
    <w:p w:rsidR="003A2618" w:rsidRPr="00166883" w:rsidRDefault="0074628F" w:rsidP="00166883">
      <w:pPr>
        <w:spacing w:line="300" w:lineRule="auto"/>
        <w:jc w:val="both"/>
      </w:pPr>
      <w:r>
        <w:t xml:space="preserve">     </w:t>
      </w:r>
      <w:r w:rsidR="00166883" w:rsidRPr="00166883">
        <w:t xml:space="preserve">Все </w:t>
      </w:r>
      <w:r w:rsidR="003A2618" w:rsidRPr="00166883">
        <w:t xml:space="preserve">помещения должны </w:t>
      </w:r>
      <w:r w:rsidR="00166883" w:rsidRPr="00166883">
        <w:t>быть отапливаемые, оборудованы освещением. Все боксы оснастить</w:t>
      </w:r>
      <w:r w:rsidR="003A2618" w:rsidRPr="00166883">
        <w:t xml:space="preserve"> автоматическими подъемными воротами.</w:t>
      </w:r>
    </w:p>
    <w:p w:rsidR="003A2618" w:rsidRPr="00166883" w:rsidRDefault="0074628F" w:rsidP="00166883">
      <w:pPr>
        <w:spacing w:line="300" w:lineRule="auto"/>
        <w:jc w:val="both"/>
      </w:pPr>
      <w:r>
        <w:t xml:space="preserve">     </w:t>
      </w:r>
      <w:r w:rsidR="003A2618" w:rsidRPr="00166883">
        <w:t>В боксе для мойки автотранспорта должна быть предусмотрена система очистки сточных вод.</w:t>
      </w:r>
    </w:p>
    <w:p w:rsidR="003A2618" w:rsidRDefault="0074628F" w:rsidP="00166883">
      <w:pPr>
        <w:spacing w:line="300" w:lineRule="auto"/>
        <w:jc w:val="both"/>
      </w:pPr>
      <w:r>
        <w:t xml:space="preserve">     </w:t>
      </w:r>
      <w:r w:rsidR="00332B34">
        <w:t>Помещения</w:t>
      </w:r>
      <w:r w:rsidR="003A2618">
        <w:t xml:space="preserve"> быть оборудованы</w:t>
      </w:r>
      <w:r w:rsidR="00166883">
        <w:t xml:space="preserve"> противопожарной сигнализацией, а</w:t>
      </w:r>
      <w:r w:rsidR="003A2618">
        <w:t xml:space="preserve"> </w:t>
      </w:r>
      <w:r w:rsidR="00166883">
        <w:t>боксы, дополнительно</w:t>
      </w:r>
      <w:r w:rsidR="00332B34">
        <w:t>,</w:t>
      </w:r>
      <w:r w:rsidR="00166883">
        <w:t xml:space="preserve"> </w:t>
      </w:r>
      <w:r w:rsidR="003A2618">
        <w:t>системой автоматического пожаротушения в соответствии с установленными требованиями.</w:t>
      </w:r>
    </w:p>
    <w:p w:rsidR="003A2618" w:rsidRDefault="003A2618" w:rsidP="003A2618">
      <w:pPr>
        <w:spacing w:line="300" w:lineRule="auto"/>
        <w:jc w:val="both"/>
      </w:pPr>
    </w:p>
    <w:p w:rsidR="003A2618" w:rsidRPr="003F4095" w:rsidRDefault="00EC673A" w:rsidP="003A2618">
      <w:pPr>
        <w:spacing w:line="300" w:lineRule="auto"/>
        <w:jc w:val="both"/>
        <w:rPr>
          <w:b/>
        </w:rPr>
      </w:pPr>
      <w:r>
        <w:rPr>
          <w:b/>
        </w:rPr>
        <w:t>5</w:t>
      </w:r>
      <w:r w:rsidR="003A2618" w:rsidRPr="00AF7576">
        <w:rPr>
          <w:b/>
        </w:rPr>
        <w:t>.2</w:t>
      </w:r>
      <w:r w:rsidR="003A2618" w:rsidRPr="003F4095">
        <w:rPr>
          <w:b/>
        </w:rPr>
        <w:t>.</w:t>
      </w:r>
      <w:r w:rsidR="003A2618">
        <w:rPr>
          <w:b/>
        </w:rPr>
        <w:t xml:space="preserve"> </w:t>
      </w:r>
      <w:r w:rsidR="003A2618" w:rsidRPr="003F4095">
        <w:rPr>
          <w:b/>
        </w:rPr>
        <w:t>Требования к проекту материального склада.</w:t>
      </w:r>
    </w:p>
    <w:p w:rsidR="003A2618" w:rsidRDefault="00EC673A" w:rsidP="003A2618">
      <w:pPr>
        <w:spacing w:line="300" w:lineRule="auto"/>
        <w:jc w:val="both"/>
      </w:pPr>
      <w:r>
        <w:t>5</w:t>
      </w:r>
      <w:r w:rsidR="00BF1360">
        <w:t>.</w:t>
      </w:r>
      <w:r w:rsidR="003A2618">
        <w:t>2.1. Перечень товарно-материальных ценностей находящихся на складе: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запорная арматура;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прокат, трубы и фасонные части;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электротехническая и кабельная продукция;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запасные части к тепломеханическому оборудованию;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химические реагенты;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газы;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прокладочный и набивочный материалы;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подшипники и крепёж;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приборы;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инструмент;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спецодежда;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хозинвентарь</w:t>
      </w:r>
      <w:proofErr w:type="spellEnd"/>
      <w:r>
        <w:rPr>
          <w:rFonts w:ascii="Times New Roman" w:hAnsi="Times New Roman"/>
          <w:sz w:val="24"/>
          <w:szCs w:val="24"/>
        </w:rPr>
        <w:t xml:space="preserve"> и моющие средства;</w:t>
      </w:r>
    </w:p>
    <w:p w:rsidR="008B0BA7" w:rsidRPr="008B0BA7" w:rsidRDefault="008B0BA7" w:rsidP="008B0BA7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дизельное топливо,</w:t>
      </w:r>
      <w:r w:rsidRPr="008B0B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бензин,</w:t>
      </w:r>
      <w:r w:rsidRPr="008B0B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масла и смазки,</w:t>
      </w:r>
      <w:r w:rsidRPr="008B0B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лакокрасочная продукция;</w:t>
      </w:r>
    </w:p>
    <w:p w:rsidR="003A2618" w:rsidRDefault="003A2618" w:rsidP="00DE5329">
      <w:pPr>
        <w:pStyle w:val="af1"/>
        <w:widowControl/>
        <w:numPr>
          <w:ilvl w:val="0"/>
          <w:numId w:val="9"/>
        </w:numPr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прочие.</w:t>
      </w:r>
    </w:p>
    <w:p w:rsidR="003A2618" w:rsidRDefault="0074628F" w:rsidP="003A2618">
      <w:pPr>
        <w:pStyle w:val="af1"/>
        <w:spacing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2618">
        <w:rPr>
          <w:rFonts w:ascii="Times New Roman" w:hAnsi="Times New Roman"/>
          <w:sz w:val="24"/>
          <w:szCs w:val="24"/>
        </w:rPr>
        <w:t xml:space="preserve">Ориентировочные технические характеристики помещений материального склада, подлежащие уточнению при проектировании, представлены в приложении </w:t>
      </w:r>
      <w:r w:rsidR="00EC673A">
        <w:rPr>
          <w:rFonts w:ascii="Times New Roman" w:hAnsi="Times New Roman"/>
          <w:sz w:val="24"/>
          <w:szCs w:val="24"/>
        </w:rPr>
        <w:t xml:space="preserve">№ </w:t>
      </w:r>
      <w:r w:rsidR="003A2618">
        <w:rPr>
          <w:rFonts w:ascii="Times New Roman" w:hAnsi="Times New Roman"/>
          <w:sz w:val="24"/>
          <w:szCs w:val="24"/>
        </w:rPr>
        <w:t>3 к настоящему заданию.</w:t>
      </w:r>
    </w:p>
    <w:p w:rsidR="003A2618" w:rsidRDefault="00EC673A" w:rsidP="003A2618">
      <w:pPr>
        <w:spacing w:line="300" w:lineRule="auto"/>
        <w:jc w:val="both"/>
      </w:pPr>
      <w:r>
        <w:t>5</w:t>
      </w:r>
      <w:r w:rsidR="003A2618">
        <w:t>.2.2. Требования к зданиям и территории.</w:t>
      </w:r>
    </w:p>
    <w:p w:rsidR="003A2618" w:rsidRDefault="00EC673A" w:rsidP="003A2618">
      <w:pPr>
        <w:spacing w:line="300" w:lineRule="auto"/>
        <w:jc w:val="both"/>
      </w:pPr>
      <w:r>
        <w:t>5</w:t>
      </w:r>
      <w:r w:rsidR="003A2618">
        <w:t>.2.2.1. При необходимости нового строительства здания для размещения склад</w:t>
      </w:r>
      <w:r w:rsidR="00171902">
        <w:t>ских помещений выполнить в виде</w:t>
      </w:r>
      <w:r w:rsidR="003A2618" w:rsidRPr="00267621">
        <w:t xml:space="preserve"> быстро</w:t>
      </w:r>
      <w:r w:rsidR="003A2618">
        <w:t>в</w:t>
      </w:r>
      <w:r w:rsidR="003A2618" w:rsidRPr="00267621">
        <w:t>озводимых зданий</w:t>
      </w:r>
      <w:r w:rsidR="003A2618">
        <w:t xml:space="preserve"> с подъездными дорогами с асфальтовым покрытием.</w:t>
      </w:r>
    </w:p>
    <w:p w:rsidR="003A2618" w:rsidRPr="00844A46" w:rsidRDefault="00EC673A" w:rsidP="003A2618">
      <w:pPr>
        <w:spacing w:line="300" w:lineRule="auto"/>
        <w:jc w:val="both"/>
      </w:pPr>
      <w:r>
        <w:t>5</w:t>
      </w:r>
      <w:r w:rsidR="003A2618">
        <w:t>.2</w:t>
      </w:r>
      <w:r w:rsidR="003A2618" w:rsidRPr="00E4177D">
        <w:t>.2.</w:t>
      </w:r>
      <w:r w:rsidR="003A2618">
        <w:t>2. Огороженные открытые и оборудованные навесом площадки</w:t>
      </w:r>
      <w:r w:rsidR="003A2618" w:rsidRPr="00E4177D">
        <w:t xml:space="preserve"> хранения</w:t>
      </w:r>
      <w:r w:rsidR="003A2618" w:rsidRPr="00037230">
        <w:t xml:space="preserve"> </w:t>
      </w:r>
      <w:r w:rsidR="003A2618">
        <w:t>товарно-материальных ценностей должны иметь</w:t>
      </w:r>
      <w:r w:rsidR="003A2618" w:rsidRPr="00E4177D">
        <w:t xml:space="preserve"> тверд</w:t>
      </w:r>
      <w:r w:rsidR="003A2618">
        <w:t xml:space="preserve">ое, </w:t>
      </w:r>
      <w:r w:rsidR="003A2618" w:rsidRPr="00FA0AF5">
        <w:t>п</w:t>
      </w:r>
      <w:r w:rsidR="003A2618" w:rsidRPr="00E4177D">
        <w:t>окрытие</w:t>
      </w:r>
      <w:r w:rsidR="003A2618">
        <w:t xml:space="preserve">, подъездные дороги с асфальтовым покрытием, оборудованы освещением, </w:t>
      </w:r>
      <w:r w:rsidR="00453332">
        <w:t>распашными</w:t>
      </w:r>
      <w:r w:rsidR="00844A46" w:rsidRPr="00FA0AF5">
        <w:t xml:space="preserve"> </w:t>
      </w:r>
      <w:r w:rsidR="003A2618" w:rsidRPr="00FA0AF5">
        <w:t>воротами</w:t>
      </w:r>
      <w:r w:rsidR="00844A46">
        <w:t>.</w:t>
      </w:r>
      <w:r w:rsidR="003A2618" w:rsidRPr="00FA0AF5">
        <w:t xml:space="preserve"> </w:t>
      </w:r>
      <w:r w:rsidR="00844A46">
        <w:t>Оборудованную навесом площадку</w:t>
      </w:r>
      <w:r w:rsidR="00844A46">
        <w:rPr>
          <w:color w:val="FF0000"/>
        </w:rPr>
        <w:t xml:space="preserve"> </w:t>
      </w:r>
      <w:r w:rsidR="00844A46" w:rsidRPr="00844A46">
        <w:t xml:space="preserve">оснастить </w:t>
      </w:r>
      <w:r w:rsidR="003A2618" w:rsidRPr="00844A46">
        <w:t>кран балкой г/</w:t>
      </w:r>
      <w:proofErr w:type="gramStart"/>
      <w:r w:rsidR="003A2618" w:rsidRPr="00844A46">
        <w:t>п</w:t>
      </w:r>
      <w:proofErr w:type="gramEnd"/>
      <w:r w:rsidR="003A2618" w:rsidRPr="00844A46">
        <w:t xml:space="preserve"> 5 </w:t>
      </w:r>
      <w:proofErr w:type="spellStart"/>
      <w:r w:rsidR="003A2618" w:rsidRPr="00844A46">
        <w:t>тн</w:t>
      </w:r>
      <w:proofErr w:type="spellEnd"/>
      <w:r w:rsidR="003A2618" w:rsidRPr="00844A46">
        <w:t xml:space="preserve">. </w:t>
      </w:r>
    </w:p>
    <w:p w:rsidR="003A2618" w:rsidRDefault="00EC673A" w:rsidP="003A2618">
      <w:pPr>
        <w:spacing w:line="300" w:lineRule="auto"/>
        <w:jc w:val="both"/>
      </w:pPr>
      <w:r>
        <w:t>5</w:t>
      </w:r>
      <w:r w:rsidR="003A2618" w:rsidRPr="00037230">
        <w:t>.</w:t>
      </w:r>
      <w:r w:rsidR="003A2618">
        <w:t xml:space="preserve">2.2.3. В </w:t>
      </w:r>
      <w:r w:rsidR="008057D1">
        <w:t xml:space="preserve">складских зданиях </w:t>
      </w:r>
      <w:r w:rsidR="003A2618">
        <w:t>должны быть оборудованы</w:t>
      </w:r>
      <w:r w:rsidR="00453332">
        <w:t xml:space="preserve"> </w:t>
      </w:r>
      <w:r w:rsidR="00EC43FB">
        <w:t xml:space="preserve">соответствующим образом </w:t>
      </w:r>
      <w:r w:rsidR="003A2618">
        <w:t xml:space="preserve">(по согласованию с </w:t>
      </w:r>
      <w:r w:rsidR="00734BAA">
        <w:t>заказчиком)</w:t>
      </w:r>
      <w:r w:rsidR="00453332">
        <w:t xml:space="preserve"> служебны</w:t>
      </w:r>
      <w:r w:rsidR="00734BAA">
        <w:t>е и</w:t>
      </w:r>
      <w:r w:rsidR="003A2618">
        <w:t xml:space="preserve"> </w:t>
      </w:r>
      <w:r w:rsidR="003A2618" w:rsidRPr="006F09D8">
        <w:t>бытовые (раздевалка, помещение для приема пищи, туалет, душевая)</w:t>
      </w:r>
      <w:r w:rsidR="00734BAA">
        <w:t xml:space="preserve"> помещения</w:t>
      </w:r>
      <w:r w:rsidR="003A2618" w:rsidRPr="006F09D8">
        <w:rPr>
          <w:bCs/>
        </w:rPr>
        <w:t>.</w:t>
      </w:r>
      <w:r w:rsidR="003A2618" w:rsidRPr="006F09D8">
        <w:t xml:space="preserve"> Количество персонала склада – </w:t>
      </w:r>
      <w:r w:rsidR="003A2618" w:rsidRPr="00734BAA">
        <w:t xml:space="preserve">5 </w:t>
      </w:r>
      <w:r w:rsidR="003A2618">
        <w:t>человек.</w:t>
      </w:r>
    </w:p>
    <w:p w:rsidR="00734BAA" w:rsidRPr="00453332" w:rsidRDefault="00EC673A" w:rsidP="00453332">
      <w:pPr>
        <w:spacing w:line="300" w:lineRule="auto"/>
        <w:jc w:val="both"/>
      </w:pPr>
      <w:r>
        <w:t>5</w:t>
      </w:r>
      <w:r w:rsidR="00734BAA" w:rsidRPr="00734BAA">
        <w:t xml:space="preserve">.2.2.4. </w:t>
      </w:r>
      <w:r w:rsidR="00453332">
        <w:t xml:space="preserve">На складской территории оборудовать техническое помещение для зарядки и хранения </w:t>
      </w:r>
      <w:proofErr w:type="spellStart"/>
      <w:r w:rsidR="00453332">
        <w:t>электропогрузчика</w:t>
      </w:r>
      <w:proofErr w:type="spellEnd"/>
      <w:r w:rsidR="00453332">
        <w:t xml:space="preserve"> </w:t>
      </w:r>
      <w:r w:rsidR="00453332" w:rsidRPr="00453332">
        <w:t>г/п 1,5тн.</w:t>
      </w:r>
    </w:p>
    <w:p w:rsidR="003A2618" w:rsidRDefault="00EC673A" w:rsidP="003A2618">
      <w:pPr>
        <w:pStyle w:val="af1"/>
        <w:shd w:val="clear" w:color="auto" w:fill="FFFFFF"/>
        <w:spacing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A2618" w:rsidRPr="00037230">
        <w:rPr>
          <w:rFonts w:ascii="Times New Roman" w:hAnsi="Times New Roman"/>
          <w:sz w:val="24"/>
          <w:szCs w:val="24"/>
        </w:rPr>
        <w:t>.</w:t>
      </w:r>
      <w:r w:rsidR="008057D1">
        <w:rPr>
          <w:rFonts w:ascii="Times New Roman" w:hAnsi="Times New Roman"/>
          <w:sz w:val="24"/>
          <w:szCs w:val="24"/>
        </w:rPr>
        <w:t>2.2.5. Склад баллонов оборудовать</w:t>
      </w:r>
      <w:r w:rsidR="003A2618">
        <w:rPr>
          <w:rFonts w:ascii="Times New Roman" w:hAnsi="Times New Roman"/>
          <w:sz w:val="24"/>
          <w:szCs w:val="24"/>
        </w:rPr>
        <w:t xml:space="preserve"> погрузо-разгрузочным пандусом.</w:t>
      </w:r>
    </w:p>
    <w:p w:rsidR="003A2618" w:rsidRDefault="00EC673A" w:rsidP="003A2618">
      <w:pPr>
        <w:shd w:val="clear" w:color="auto" w:fill="FFFFFF"/>
        <w:tabs>
          <w:tab w:val="num" w:pos="720"/>
        </w:tabs>
        <w:spacing w:line="300" w:lineRule="auto"/>
        <w:jc w:val="both"/>
      </w:pPr>
      <w:r>
        <w:t>5</w:t>
      </w:r>
      <w:r w:rsidR="008057D1">
        <w:t>.2.2.6. Производственные складские</w:t>
      </w:r>
      <w:r w:rsidR="003A2618">
        <w:t xml:space="preserve"> помещения (за исключением склада баллонов) должны быть отапливаемые, </w:t>
      </w:r>
      <w:r w:rsidR="003A2618" w:rsidRPr="008057D1">
        <w:t xml:space="preserve">иметь </w:t>
      </w:r>
      <w:r w:rsidR="008057D1">
        <w:t xml:space="preserve">освещение, </w:t>
      </w:r>
      <w:r w:rsidR="003A2618" w:rsidRPr="008057D1">
        <w:t xml:space="preserve">наливные полы с </w:t>
      </w:r>
      <w:proofErr w:type="spellStart"/>
      <w:r w:rsidR="003A2618" w:rsidRPr="008057D1">
        <w:t>антипылевым</w:t>
      </w:r>
      <w:proofErr w:type="spellEnd"/>
      <w:r w:rsidR="003A2618" w:rsidRPr="008057D1">
        <w:t xml:space="preserve"> покрытием для работы </w:t>
      </w:r>
      <w:proofErr w:type="spellStart"/>
      <w:r w:rsidR="003A2618" w:rsidRPr="008057D1">
        <w:lastRenderedPageBreak/>
        <w:t>электропогрузчика</w:t>
      </w:r>
      <w:proofErr w:type="spellEnd"/>
      <w:r w:rsidR="003A2618" w:rsidRPr="008057D1">
        <w:t xml:space="preserve"> весом до 3-х тонн и оснащены автоматическими подъемными воротами с тепловой завесой.</w:t>
      </w:r>
    </w:p>
    <w:p w:rsidR="00F17816" w:rsidRDefault="008B0BA7" w:rsidP="00F17816">
      <w:pPr>
        <w:pStyle w:val="af1"/>
        <w:numPr>
          <w:ilvl w:val="3"/>
          <w:numId w:val="16"/>
        </w:numPr>
        <w:shd w:val="clear" w:color="auto" w:fill="FFFFFF"/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8B0BA7">
        <w:rPr>
          <w:rFonts w:ascii="Times New Roman" w:hAnsi="Times New Roman" w:cs="Times New Roman"/>
          <w:sz w:val="24"/>
          <w:szCs w:val="24"/>
        </w:rPr>
        <w:t xml:space="preserve">омещение для хранения ГСМ в бочках и мелкой таре </w:t>
      </w:r>
      <w:r w:rsidR="00F17816">
        <w:rPr>
          <w:rFonts w:ascii="Times New Roman" w:hAnsi="Times New Roman" w:cs="Times New Roman"/>
          <w:sz w:val="24"/>
          <w:szCs w:val="24"/>
        </w:rPr>
        <w:t>оборудовать естественной</w:t>
      </w:r>
    </w:p>
    <w:p w:rsidR="008B0BA7" w:rsidRPr="00F17816" w:rsidRDefault="008B0BA7" w:rsidP="00F17816">
      <w:pPr>
        <w:shd w:val="clear" w:color="auto" w:fill="FFFFFF"/>
        <w:spacing w:line="300" w:lineRule="auto"/>
      </w:pPr>
      <w:r w:rsidRPr="00F17816">
        <w:t>приточно-вытяжной вентиляцией;</w:t>
      </w:r>
    </w:p>
    <w:p w:rsidR="003A2618" w:rsidRDefault="00EC673A" w:rsidP="003A2618">
      <w:pPr>
        <w:spacing w:line="300" w:lineRule="auto"/>
        <w:jc w:val="both"/>
      </w:pPr>
      <w:r>
        <w:t>5</w:t>
      </w:r>
      <w:r w:rsidR="00F17816">
        <w:t>.2.2.8</w:t>
      </w:r>
      <w:r w:rsidR="003A2618">
        <w:t>. Все помещения должны быть оборудованы противопожарной сигнализацией и системой автоматического пожаротушения в соответствии с установленными требованиями.</w:t>
      </w:r>
    </w:p>
    <w:p w:rsidR="003A2618" w:rsidRPr="00734BAA" w:rsidRDefault="00EC673A" w:rsidP="003A2618">
      <w:pPr>
        <w:spacing w:line="300" w:lineRule="auto"/>
        <w:jc w:val="both"/>
      </w:pPr>
      <w:r>
        <w:t>5</w:t>
      </w:r>
      <w:r w:rsidR="00F17816">
        <w:t>.2.2.9</w:t>
      </w:r>
      <w:r w:rsidR="003A2618">
        <w:t>. Места хранения химических реагентов должны быть оборудованы с учетом требований к их совместимости для целей длительного хранения</w:t>
      </w:r>
      <w:r w:rsidR="00734BAA">
        <w:t>,</w:t>
      </w:r>
      <w:r w:rsidR="003A2618">
        <w:t xml:space="preserve"> </w:t>
      </w:r>
      <w:r w:rsidR="00734BAA">
        <w:t>иметь</w:t>
      </w:r>
      <w:r w:rsidR="00734BAA" w:rsidRPr="00734BAA">
        <w:t xml:space="preserve"> </w:t>
      </w:r>
      <w:r w:rsidR="00734BAA">
        <w:t>естественную приточно-вытяжную вентиляцию</w:t>
      </w:r>
      <w:r w:rsidR="003A2618" w:rsidRPr="00734BAA">
        <w:t>.</w:t>
      </w:r>
    </w:p>
    <w:p w:rsidR="003A2618" w:rsidRPr="0075476A" w:rsidRDefault="00EC673A" w:rsidP="003A2618">
      <w:pPr>
        <w:spacing w:line="300" w:lineRule="auto"/>
        <w:jc w:val="both"/>
      </w:pPr>
      <w:r>
        <w:t>5</w:t>
      </w:r>
      <w:r w:rsidR="00F17816">
        <w:t>.2.2.10</w:t>
      </w:r>
      <w:r w:rsidR="0075476A">
        <w:t xml:space="preserve">. Материальный склад оборудовать </w:t>
      </w:r>
      <w:r w:rsidR="003A2618" w:rsidRPr="0075476A">
        <w:t>кран балкой управляемой с пола г/</w:t>
      </w:r>
      <w:proofErr w:type="gramStart"/>
      <w:r w:rsidR="003A2618" w:rsidRPr="0075476A">
        <w:t>п</w:t>
      </w:r>
      <w:proofErr w:type="gramEnd"/>
      <w:r w:rsidR="003A2618" w:rsidRPr="0075476A">
        <w:t xml:space="preserve"> 3</w:t>
      </w:r>
      <w:r w:rsidR="003C1705">
        <w:t>,2</w:t>
      </w:r>
      <w:r w:rsidR="003A2618" w:rsidRPr="0075476A">
        <w:t xml:space="preserve"> тонны, сборно-разборными стеллажами для работы </w:t>
      </w:r>
      <w:proofErr w:type="spellStart"/>
      <w:r w:rsidR="003A2618" w:rsidRPr="0075476A">
        <w:t>электропогрузчика</w:t>
      </w:r>
      <w:proofErr w:type="spellEnd"/>
      <w:r w:rsidR="003A2618" w:rsidRPr="0075476A">
        <w:t xml:space="preserve"> г/п 1,5тн.</w:t>
      </w:r>
    </w:p>
    <w:p w:rsidR="00EC673A" w:rsidRPr="00EC673A" w:rsidRDefault="00EC673A" w:rsidP="00F17816">
      <w:pPr>
        <w:shd w:val="clear" w:color="auto" w:fill="FFFFFF"/>
        <w:spacing w:line="300" w:lineRule="auto"/>
        <w:jc w:val="both"/>
      </w:pPr>
    </w:p>
    <w:p w:rsidR="003A2618" w:rsidRPr="00015B40" w:rsidRDefault="00EC673A" w:rsidP="003A2618">
      <w:pPr>
        <w:shd w:val="clear" w:color="auto" w:fill="FFFFFF"/>
        <w:spacing w:line="300" w:lineRule="auto"/>
        <w:jc w:val="both"/>
        <w:rPr>
          <w:b/>
        </w:rPr>
      </w:pPr>
      <w:r>
        <w:rPr>
          <w:b/>
        </w:rPr>
        <w:t>5</w:t>
      </w:r>
      <w:r w:rsidR="00F17816">
        <w:rPr>
          <w:b/>
        </w:rPr>
        <w:t>.3</w:t>
      </w:r>
      <w:r w:rsidR="003A2618" w:rsidRPr="00015B40">
        <w:rPr>
          <w:b/>
        </w:rPr>
        <w:t>.</w:t>
      </w:r>
      <w:r w:rsidR="003A2618" w:rsidRPr="00015B40">
        <w:t xml:space="preserve"> </w:t>
      </w:r>
      <w:r w:rsidR="003A2618" w:rsidRPr="00015B40">
        <w:rPr>
          <w:b/>
        </w:rPr>
        <w:t xml:space="preserve">Требования к проекту утепленного бокса </w:t>
      </w:r>
      <w:r w:rsidR="00015B40">
        <w:rPr>
          <w:b/>
        </w:rPr>
        <w:t xml:space="preserve">для проведения ТО и </w:t>
      </w:r>
      <w:proofErr w:type="gramStart"/>
      <w:r w:rsidR="00015B40" w:rsidRPr="00015B40">
        <w:rPr>
          <w:b/>
        </w:rPr>
        <w:t>ТР</w:t>
      </w:r>
      <w:proofErr w:type="gramEnd"/>
      <w:r w:rsidR="00015B40" w:rsidRPr="00015B40">
        <w:rPr>
          <w:b/>
        </w:rPr>
        <w:t xml:space="preserve"> железнодорожной техник</w:t>
      </w:r>
      <w:r w:rsidR="00094017">
        <w:rPr>
          <w:b/>
        </w:rPr>
        <w:t>и.</w:t>
      </w:r>
    </w:p>
    <w:p w:rsidR="003A2618" w:rsidRPr="00171902" w:rsidRDefault="0074628F" w:rsidP="003A2618">
      <w:pPr>
        <w:shd w:val="clear" w:color="auto" w:fill="FFFFFF"/>
        <w:spacing w:line="300" w:lineRule="auto"/>
        <w:jc w:val="both"/>
      </w:pPr>
      <w:r>
        <w:t xml:space="preserve">     </w:t>
      </w:r>
      <w:r w:rsidR="003A2618" w:rsidRPr="00171902">
        <w:t xml:space="preserve">В утепленном боксе для проведения ТО и </w:t>
      </w:r>
      <w:proofErr w:type="gramStart"/>
      <w:r w:rsidR="003A2618" w:rsidRPr="00171902">
        <w:t>ТР</w:t>
      </w:r>
      <w:proofErr w:type="gramEnd"/>
      <w:r w:rsidR="003A2618" w:rsidRPr="00171902">
        <w:t xml:space="preserve"> локомотивов подлежит размещению железнодорожная техника, принадлежащая ТЭЦ-5.</w:t>
      </w:r>
    </w:p>
    <w:p w:rsidR="003A2618" w:rsidRPr="00171902" w:rsidRDefault="00EC673A" w:rsidP="003A2618">
      <w:pPr>
        <w:shd w:val="clear" w:color="auto" w:fill="FFFFFF"/>
        <w:spacing w:line="300" w:lineRule="auto"/>
        <w:jc w:val="both"/>
      </w:pPr>
      <w:r>
        <w:t>5</w:t>
      </w:r>
      <w:r w:rsidR="00F17816">
        <w:t>.3</w:t>
      </w:r>
      <w:r w:rsidR="003A2618" w:rsidRPr="00171902">
        <w:t>.1.</w:t>
      </w:r>
      <w:r w:rsidR="001032FD" w:rsidRPr="00171902">
        <w:t xml:space="preserve"> </w:t>
      </w:r>
      <w:r w:rsidR="003A2618" w:rsidRPr="00171902">
        <w:t>Перечень железнодорожной техники, принадлежащей и приданной ТЭЦ-5, подлежащей одновременному размещению в боксе не более 2-х из следующих единиц:</w:t>
      </w:r>
    </w:p>
    <w:p w:rsidR="003A2618" w:rsidRPr="00171902" w:rsidRDefault="003A2618" w:rsidP="00DE5329">
      <w:pPr>
        <w:pStyle w:val="af1"/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171902">
        <w:rPr>
          <w:rFonts w:ascii="Times New Roman" w:hAnsi="Times New Roman"/>
          <w:sz w:val="24"/>
          <w:szCs w:val="24"/>
        </w:rPr>
        <w:t>Тепловоз ТГМ-4А</w:t>
      </w:r>
    </w:p>
    <w:p w:rsidR="003A2618" w:rsidRPr="00171902" w:rsidRDefault="003A2618" w:rsidP="00DE5329">
      <w:pPr>
        <w:pStyle w:val="af1"/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171902">
        <w:rPr>
          <w:rFonts w:ascii="Times New Roman" w:hAnsi="Times New Roman"/>
          <w:sz w:val="24"/>
          <w:szCs w:val="24"/>
        </w:rPr>
        <w:t>Тепловоз ТГМ-4Б</w:t>
      </w:r>
    </w:p>
    <w:p w:rsidR="003A2618" w:rsidRPr="00171902" w:rsidRDefault="003A2618" w:rsidP="00DE5329">
      <w:pPr>
        <w:pStyle w:val="af1"/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171902">
        <w:rPr>
          <w:rFonts w:ascii="Times New Roman" w:hAnsi="Times New Roman"/>
          <w:sz w:val="24"/>
          <w:szCs w:val="24"/>
        </w:rPr>
        <w:t>Тепловоз ТЭМ-2</w:t>
      </w:r>
    </w:p>
    <w:p w:rsidR="003A2618" w:rsidRPr="00171902" w:rsidRDefault="003A2618" w:rsidP="00DE5329">
      <w:pPr>
        <w:pStyle w:val="af1"/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line="30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1902">
        <w:rPr>
          <w:rFonts w:ascii="Times New Roman" w:hAnsi="Times New Roman"/>
          <w:sz w:val="24"/>
          <w:szCs w:val="24"/>
        </w:rPr>
        <w:t>Ж</w:t>
      </w:r>
      <w:proofErr w:type="gramEnd"/>
      <w:r w:rsidRPr="00171902">
        <w:rPr>
          <w:rFonts w:ascii="Times New Roman" w:hAnsi="Times New Roman"/>
          <w:sz w:val="24"/>
          <w:szCs w:val="24"/>
        </w:rPr>
        <w:t>/д кран КДЭ-163</w:t>
      </w:r>
    </w:p>
    <w:p w:rsidR="003A2618" w:rsidRPr="00171902" w:rsidRDefault="00EC673A" w:rsidP="003A2618">
      <w:pPr>
        <w:spacing w:line="300" w:lineRule="auto"/>
        <w:rPr>
          <w:sz w:val="28"/>
        </w:rPr>
      </w:pPr>
      <w:r>
        <w:t>5</w:t>
      </w:r>
      <w:r w:rsidR="00F17816">
        <w:t>.3</w:t>
      </w:r>
      <w:r w:rsidR="003A2618" w:rsidRPr="00171902">
        <w:t>.2. Требования к зданиям и территории.</w:t>
      </w:r>
    </w:p>
    <w:p w:rsidR="003A2618" w:rsidRPr="00171902" w:rsidRDefault="0074628F" w:rsidP="00171902">
      <w:pPr>
        <w:spacing w:line="300" w:lineRule="auto"/>
        <w:jc w:val="both"/>
      </w:pPr>
      <w:r>
        <w:t xml:space="preserve">     </w:t>
      </w:r>
      <w:r w:rsidR="003A2618" w:rsidRPr="00171902">
        <w:t>Бокс должен быть оборудован смотровой ямой, приточно-вытяжной вентиляцией, кран-</w:t>
      </w:r>
      <w:r w:rsidR="00171902" w:rsidRPr="00171902">
        <w:t xml:space="preserve">балкой грузоподъемностью </w:t>
      </w:r>
      <w:r w:rsidR="003C1705">
        <w:t>3,</w:t>
      </w:r>
      <w:r w:rsidR="00171902" w:rsidRPr="00171902">
        <w:t xml:space="preserve">2 </w:t>
      </w:r>
      <w:proofErr w:type="spellStart"/>
      <w:r w:rsidR="00171902" w:rsidRPr="00171902">
        <w:t>тн</w:t>
      </w:r>
      <w:proofErr w:type="spellEnd"/>
      <w:r w:rsidR="00171902" w:rsidRPr="00171902">
        <w:t>,</w:t>
      </w:r>
      <w:r w:rsidR="003A2618" w:rsidRPr="00171902">
        <w:t xml:space="preserve"> возможностью размещения одного верстака с тисками, </w:t>
      </w:r>
      <w:r w:rsidR="003C1705">
        <w:t>сверлильного и заточного станка, зарядным устройством для зарядки аккумуляторов тепловозов.</w:t>
      </w:r>
    </w:p>
    <w:p w:rsidR="003A2618" w:rsidRDefault="0074628F" w:rsidP="00EC673A">
      <w:pPr>
        <w:spacing w:line="300" w:lineRule="auto"/>
        <w:jc w:val="both"/>
      </w:pPr>
      <w:r>
        <w:t xml:space="preserve">     </w:t>
      </w:r>
      <w:r w:rsidR="003A2618" w:rsidRPr="00171902">
        <w:t>Бокс должен бы</w:t>
      </w:r>
      <w:r w:rsidR="00171902">
        <w:t xml:space="preserve">ть отапливаемым, с освещением, оснащен распашными воротами и </w:t>
      </w:r>
      <w:r w:rsidR="003A2618" w:rsidRPr="00171902">
        <w:t>оборудован противопожарной сигнализацией и системой автоматического пожаротушения в соответствии с установленными требованиями.</w:t>
      </w:r>
    </w:p>
    <w:p w:rsidR="00EC673A" w:rsidRPr="008A3562" w:rsidRDefault="00EC673A" w:rsidP="00EC673A">
      <w:pPr>
        <w:spacing w:line="300" w:lineRule="auto"/>
        <w:jc w:val="both"/>
      </w:pPr>
    </w:p>
    <w:p w:rsidR="003A2618" w:rsidRPr="001B7590" w:rsidRDefault="00EC673A" w:rsidP="00171902">
      <w:pPr>
        <w:pStyle w:val="1"/>
        <w:spacing w:line="300" w:lineRule="auto"/>
        <w:ind w:left="57"/>
        <w:jc w:val="left"/>
      </w:pPr>
      <w:r>
        <w:t>6</w:t>
      </w:r>
      <w:r w:rsidR="003A2618" w:rsidRPr="001B7590">
        <w:t>. Особые требования</w:t>
      </w:r>
      <w:r w:rsidR="00E210B9">
        <w:t>.</w:t>
      </w:r>
    </w:p>
    <w:p w:rsidR="003A2618" w:rsidRDefault="0074628F" w:rsidP="003A2618">
      <w:pPr>
        <w:tabs>
          <w:tab w:val="num" w:pos="900"/>
        </w:tabs>
        <w:spacing w:line="300" w:lineRule="auto"/>
        <w:jc w:val="both"/>
      </w:pPr>
      <w:r>
        <w:t xml:space="preserve">     </w:t>
      </w:r>
      <w:proofErr w:type="gramStart"/>
      <w:r w:rsidR="003A2618">
        <w:t xml:space="preserve">Выполнить необходимый объём </w:t>
      </w:r>
      <w:r w:rsidR="003A2618" w:rsidRPr="007F2973">
        <w:t xml:space="preserve">(Заказчик при необходимости выдаёт Исполнителю доверенность на проведение работ) согласований, экспертиз и процедур, определенных законодательством и нормативными актами РФ, в том числе государственную экспертизу в соответствии с </w:t>
      </w:r>
      <w:r w:rsidR="003A2618">
        <w:t>П</w:t>
      </w:r>
      <w:r w:rsidR="003A2618" w:rsidRPr="007F2973">
        <w:t>остан</w:t>
      </w:r>
      <w:r w:rsidR="003A2618">
        <w:t>овлением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изысканий», а также подготовку комплекта документов для получения разрешения</w:t>
      </w:r>
      <w:proofErr w:type="gramEnd"/>
      <w:r w:rsidR="003A2618">
        <w:t xml:space="preserve"> на строительство зданий (при необходимости).</w:t>
      </w:r>
    </w:p>
    <w:p w:rsidR="003A2618" w:rsidRDefault="0074628F" w:rsidP="003A2618">
      <w:pPr>
        <w:spacing w:line="300" w:lineRule="auto"/>
        <w:jc w:val="both"/>
      </w:pPr>
      <w:r>
        <w:t xml:space="preserve">     </w:t>
      </w:r>
      <w:r w:rsidR="003A2618" w:rsidRPr="00312DF6">
        <w:t xml:space="preserve">Проектная документация должна включать требования к оборудованию рабочих мест, подлежащих к размещению в проектируемых складских помещениях, современным технологическим оснащением (грузоподъемные механизмы, </w:t>
      </w:r>
      <w:r w:rsidR="00312DF6" w:rsidRPr="00312DF6">
        <w:t>и др.)</w:t>
      </w:r>
      <w:r w:rsidR="003A2618" w:rsidRPr="00312DF6">
        <w:t>.</w:t>
      </w:r>
    </w:p>
    <w:p w:rsidR="003A2618" w:rsidRDefault="0074628F" w:rsidP="003A2618">
      <w:pPr>
        <w:spacing w:line="300" w:lineRule="auto"/>
        <w:jc w:val="both"/>
      </w:pPr>
      <w:r>
        <w:lastRenderedPageBreak/>
        <w:t xml:space="preserve">     </w:t>
      </w:r>
      <w:r w:rsidR="003A2618">
        <w:t>В составе проектной документации должна быть выполнена необходимая документация на оборудование рабочих мест, подлежащих к размещению в проектируемых складских помещениях и помещениях гаражных боксов, локальной вычислительной сетью, а также телефонной сетью, интегрированными в локальную вычислительную сеть ТЭЦ-5. Технические условия на присоединение к локальной вычислительной сети и телефонной сети ТЭЦ-5 подлежат выдаче Исполнителю в составе исходных данных.</w:t>
      </w:r>
    </w:p>
    <w:p w:rsidR="003A2618" w:rsidRDefault="0074628F" w:rsidP="003A2618">
      <w:pPr>
        <w:spacing w:line="300" w:lineRule="auto"/>
        <w:jc w:val="both"/>
      </w:pPr>
      <w:r>
        <w:t xml:space="preserve">     </w:t>
      </w:r>
      <w:r w:rsidR="003A2618">
        <w:t>Проектная документация в части локальной вычислительной сети, а также телефонной сети подлежит согласованию с предприятием систем диспетчерского телеуправления и информационных технологий ОАО «ТГК-1».</w:t>
      </w:r>
    </w:p>
    <w:p w:rsidR="003A2618" w:rsidRPr="009767BE" w:rsidRDefault="003A2618" w:rsidP="00EC673A">
      <w:pPr>
        <w:tabs>
          <w:tab w:val="num" w:pos="900"/>
        </w:tabs>
        <w:spacing w:line="300" w:lineRule="auto"/>
      </w:pPr>
    </w:p>
    <w:p w:rsidR="003A2618" w:rsidRPr="001B7590" w:rsidRDefault="00EC673A" w:rsidP="00EC673A">
      <w:pPr>
        <w:pStyle w:val="1"/>
        <w:spacing w:before="0" w:line="300" w:lineRule="auto"/>
        <w:ind w:left="0"/>
        <w:jc w:val="left"/>
      </w:pPr>
      <w:r>
        <w:t>7</w:t>
      </w:r>
      <w:r w:rsidR="00171902">
        <w:t>. С</w:t>
      </w:r>
      <w:r w:rsidR="00E210B9">
        <w:t>остав проектной документации.</w:t>
      </w:r>
    </w:p>
    <w:p w:rsidR="003A2618" w:rsidRDefault="0074628F" w:rsidP="003A2618">
      <w:pPr>
        <w:tabs>
          <w:tab w:val="num" w:pos="900"/>
        </w:tabs>
        <w:spacing w:line="300" w:lineRule="auto"/>
        <w:jc w:val="both"/>
      </w:pPr>
      <w:r>
        <w:t xml:space="preserve">     </w:t>
      </w:r>
      <w:r w:rsidR="003A2618">
        <w:t>Состав проектно</w:t>
      </w:r>
      <w:r w:rsidR="003A2618" w:rsidRPr="00E22AD0">
        <w:t>й документации дол</w:t>
      </w:r>
      <w:r w:rsidR="003A2618">
        <w:t>жен соответствовать Постановлению</w:t>
      </w:r>
      <w:r w:rsidR="003A2618" w:rsidRPr="00713E61">
        <w:t xml:space="preserve"> </w:t>
      </w:r>
      <w:r w:rsidR="003A2618">
        <w:t>Правительства РФ от 16 февраля 2008 г. № 87 « О составе разделов проектной документации и требованиях к их содержанию»</w:t>
      </w:r>
      <w:r w:rsidR="003A2618" w:rsidRPr="007F2973">
        <w:t>.</w:t>
      </w:r>
    </w:p>
    <w:p w:rsidR="003A2618" w:rsidRPr="007F2973" w:rsidRDefault="003A2618" w:rsidP="003A2618">
      <w:pPr>
        <w:tabs>
          <w:tab w:val="num" w:pos="900"/>
        </w:tabs>
        <w:spacing w:line="300" w:lineRule="auto"/>
      </w:pPr>
    </w:p>
    <w:p w:rsidR="003A2618" w:rsidRPr="00E210B9" w:rsidRDefault="00A0050D" w:rsidP="00E210B9">
      <w:pPr>
        <w:pStyle w:val="1"/>
        <w:spacing w:line="300" w:lineRule="auto"/>
        <w:ind w:left="0"/>
        <w:jc w:val="left"/>
        <w:rPr>
          <w:szCs w:val="24"/>
        </w:rPr>
      </w:pPr>
      <w:r>
        <w:rPr>
          <w:szCs w:val="24"/>
        </w:rPr>
        <w:t>8</w:t>
      </w:r>
      <w:r w:rsidR="003A2618" w:rsidRPr="00E210B9">
        <w:rPr>
          <w:szCs w:val="24"/>
        </w:rPr>
        <w:t>. Сроки выполнения работ</w:t>
      </w:r>
      <w:r w:rsidR="00E210B9">
        <w:rPr>
          <w:szCs w:val="24"/>
        </w:rPr>
        <w:t>.</w:t>
      </w:r>
    </w:p>
    <w:p w:rsidR="003A2618" w:rsidRDefault="00A0050D" w:rsidP="003A2618">
      <w:pPr>
        <w:spacing w:line="300" w:lineRule="auto"/>
        <w:jc w:val="both"/>
      </w:pPr>
      <w:r>
        <w:t>8</w:t>
      </w:r>
      <w:r w:rsidR="003A2618">
        <w:t>.1. Заключение о возможности (невозможности) использования зданий и сооружений в соответствии с приложением №1 к настоящему заданию по наз</w:t>
      </w:r>
      <w:r>
        <w:t xml:space="preserve">начению, указанному в п. 4.1. </w:t>
      </w:r>
      <w:r w:rsidR="003A2618">
        <w:t>настоящего задания – 1 месяц с момента подписания договора.</w:t>
      </w:r>
    </w:p>
    <w:p w:rsidR="003A2618" w:rsidRPr="0035201A" w:rsidRDefault="00A0050D" w:rsidP="003A2618">
      <w:pPr>
        <w:spacing w:line="300" w:lineRule="auto"/>
        <w:jc w:val="both"/>
      </w:pPr>
      <w:r>
        <w:t>8</w:t>
      </w:r>
      <w:r w:rsidR="003A2618">
        <w:t>.2. Подготовка</w:t>
      </w:r>
      <w:r w:rsidR="003A2618" w:rsidRPr="003443D3">
        <w:t xml:space="preserve"> </w:t>
      </w:r>
      <w:r w:rsidR="003A2618">
        <w:t xml:space="preserve">комплекта проектной документации для передачи на государственную экспертизу (заключение об отсутствии </w:t>
      </w:r>
      <w:r w:rsidR="003A2618" w:rsidRPr="003443D3">
        <w:t xml:space="preserve"> </w:t>
      </w:r>
      <w:r w:rsidR="003A2618">
        <w:t xml:space="preserve">необходимости государственной экспертизы) </w:t>
      </w:r>
      <w:r>
        <w:t xml:space="preserve">– </w:t>
      </w:r>
      <w:r w:rsidR="003A2618">
        <w:t>3 месяца с момента подписания договора.</w:t>
      </w:r>
    </w:p>
    <w:p w:rsidR="003A2618" w:rsidRDefault="00A0050D" w:rsidP="003A2618">
      <w:pPr>
        <w:spacing w:line="300" w:lineRule="auto"/>
        <w:jc w:val="both"/>
      </w:pPr>
      <w:r>
        <w:t>8</w:t>
      </w:r>
      <w:r w:rsidR="003A2618">
        <w:t>.3. Получение заключения государственной экспертизы – 6 месяцев с момента подписания договора.</w:t>
      </w:r>
    </w:p>
    <w:p w:rsidR="003A2618" w:rsidRDefault="00A0050D" w:rsidP="003A2618">
      <w:pPr>
        <w:spacing w:line="300" w:lineRule="auto"/>
        <w:jc w:val="both"/>
      </w:pPr>
      <w:r>
        <w:t>8</w:t>
      </w:r>
      <w:r w:rsidR="003A2618">
        <w:t>.4. Подготовка комплекта проектной документации, достаточного для организации реконструкции, нового строительства и оборудования зданий и сооружений, включая разрешение на строительство – 8 месяце</w:t>
      </w:r>
      <w:r>
        <w:t>в</w:t>
      </w:r>
      <w:r w:rsidR="003A2618">
        <w:t xml:space="preserve"> с момента подписания договора. </w:t>
      </w:r>
    </w:p>
    <w:p w:rsidR="00A0050D" w:rsidRDefault="00A0050D" w:rsidP="003A2618">
      <w:pPr>
        <w:spacing w:line="300" w:lineRule="auto"/>
        <w:jc w:val="both"/>
      </w:pPr>
    </w:p>
    <w:p w:rsidR="003A2618" w:rsidRPr="00E210B9" w:rsidRDefault="00A0050D" w:rsidP="00E210B9">
      <w:pPr>
        <w:pStyle w:val="1"/>
        <w:spacing w:line="300" w:lineRule="auto"/>
        <w:ind w:left="0"/>
        <w:jc w:val="left"/>
        <w:rPr>
          <w:szCs w:val="24"/>
        </w:rPr>
      </w:pPr>
      <w:r>
        <w:rPr>
          <w:szCs w:val="24"/>
        </w:rPr>
        <w:t>9</w:t>
      </w:r>
      <w:r w:rsidR="003A2618" w:rsidRPr="00E210B9">
        <w:rPr>
          <w:szCs w:val="24"/>
        </w:rPr>
        <w:t>. Исходные данные</w:t>
      </w:r>
      <w:r w:rsidR="00E210B9" w:rsidRPr="00E210B9">
        <w:rPr>
          <w:szCs w:val="24"/>
        </w:rPr>
        <w:t>.</w:t>
      </w:r>
    </w:p>
    <w:p w:rsidR="003A2618" w:rsidRPr="0035201A" w:rsidRDefault="00A0050D" w:rsidP="003A2618">
      <w:pPr>
        <w:tabs>
          <w:tab w:val="num" w:pos="900"/>
        </w:tabs>
        <w:spacing w:line="300" w:lineRule="auto"/>
        <w:jc w:val="both"/>
      </w:pPr>
      <w:r>
        <w:t>9</w:t>
      </w:r>
      <w:r w:rsidR="003A2618" w:rsidRPr="003443D3">
        <w:t>.1.</w:t>
      </w:r>
      <w:r w:rsidR="003A2618">
        <w:t xml:space="preserve"> </w:t>
      </w:r>
      <w:r w:rsidR="003A2618" w:rsidRPr="003443D3">
        <w:t>План территории в границах проектирования с нанесенными схемами тепловых сетей, объектов водоснабжения и водоотведения,</w:t>
      </w:r>
      <w:r>
        <w:t xml:space="preserve"> объектами в соответствии с п. 2</w:t>
      </w:r>
      <w:r w:rsidR="003A2618">
        <w:t xml:space="preserve"> настоящего задания</w:t>
      </w:r>
      <w:r w:rsidR="003A2618" w:rsidRPr="0035201A">
        <w:t>.</w:t>
      </w:r>
    </w:p>
    <w:p w:rsidR="003A2618" w:rsidRPr="003443D3" w:rsidRDefault="00A0050D" w:rsidP="003A2618">
      <w:pPr>
        <w:tabs>
          <w:tab w:val="num" w:pos="900"/>
        </w:tabs>
        <w:spacing w:line="300" w:lineRule="auto"/>
        <w:jc w:val="both"/>
      </w:pPr>
      <w:r>
        <w:t>9</w:t>
      </w:r>
      <w:r w:rsidR="003A2618">
        <w:t xml:space="preserve">.2. </w:t>
      </w:r>
      <w:r w:rsidR="003A2618" w:rsidRPr="003443D3">
        <w:t>Технические характеристи</w:t>
      </w:r>
      <w:r>
        <w:t>ки объекта в соответствии с п. 5</w:t>
      </w:r>
      <w:r w:rsidR="003A2618">
        <w:t xml:space="preserve"> </w:t>
      </w:r>
      <w:r w:rsidR="003A2618" w:rsidRPr="003443D3">
        <w:t>настоящего задания.</w:t>
      </w:r>
    </w:p>
    <w:p w:rsidR="003A2618" w:rsidRDefault="003A2618" w:rsidP="003A2618">
      <w:pPr>
        <w:spacing w:line="300" w:lineRule="auto"/>
        <w:jc w:val="both"/>
      </w:pPr>
      <w:r w:rsidRPr="003443D3">
        <w:t xml:space="preserve">Состав исходных данных подлежит уточнению и дополнению на этапе согласования </w:t>
      </w:r>
      <w:r>
        <w:t>договора на разработку проектной документации</w:t>
      </w:r>
      <w:r w:rsidRPr="003443D3">
        <w:t xml:space="preserve"> и выполнения работ.</w:t>
      </w:r>
    </w:p>
    <w:p w:rsidR="003A2618" w:rsidRPr="001B7590" w:rsidRDefault="003A2618" w:rsidP="003A2618">
      <w:pPr>
        <w:spacing w:line="300" w:lineRule="auto"/>
      </w:pPr>
    </w:p>
    <w:p w:rsidR="003A2618" w:rsidRPr="001B7590" w:rsidRDefault="00A0050D" w:rsidP="00E210B9">
      <w:pPr>
        <w:pStyle w:val="1"/>
        <w:spacing w:line="300" w:lineRule="auto"/>
        <w:ind w:left="57"/>
        <w:jc w:val="left"/>
      </w:pPr>
      <w:r>
        <w:t>10</w:t>
      </w:r>
      <w:r w:rsidR="003A2618" w:rsidRPr="001B7590">
        <w:t>. Объём выполняемых работ</w:t>
      </w:r>
      <w:r w:rsidR="00E210B9">
        <w:t>.</w:t>
      </w:r>
    </w:p>
    <w:p w:rsidR="003A2618" w:rsidRPr="003443D3" w:rsidRDefault="00A0050D" w:rsidP="003A2618">
      <w:pPr>
        <w:tabs>
          <w:tab w:val="num" w:pos="900"/>
        </w:tabs>
        <w:spacing w:line="300" w:lineRule="auto"/>
      </w:pPr>
      <w:r>
        <w:t>10</w:t>
      </w:r>
      <w:r w:rsidR="003A2618" w:rsidRPr="003443D3">
        <w:t xml:space="preserve">.1. Разработка </w:t>
      </w:r>
      <w:r w:rsidR="003A2618">
        <w:t xml:space="preserve">проектной </w:t>
      </w:r>
      <w:r w:rsidR="003A2618" w:rsidRPr="003443D3">
        <w:t>документации.</w:t>
      </w:r>
    </w:p>
    <w:p w:rsidR="003A2618" w:rsidRPr="003443D3" w:rsidRDefault="00A0050D" w:rsidP="003A2618">
      <w:pPr>
        <w:tabs>
          <w:tab w:val="num" w:pos="900"/>
        </w:tabs>
        <w:spacing w:line="300" w:lineRule="auto"/>
      </w:pPr>
      <w:r>
        <w:t>10</w:t>
      </w:r>
      <w:r w:rsidR="003A2618" w:rsidRPr="003443D3">
        <w:t>.2.</w:t>
      </w:r>
      <w:r w:rsidR="003A2618">
        <w:t xml:space="preserve"> </w:t>
      </w:r>
      <w:r w:rsidR="003A2618" w:rsidRPr="003443D3">
        <w:t>Сбор исходных данных по проектируемому оборудованию.</w:t>
      </w:r>
    </w:p>
    <w:p w:rsidR="003A2618" w:rsidRDefault="00A0050D" w:rsidP="003A2618">
      <w:pPr>
        <w:tabs>
          <w:tab w:val="num" w:pos="900"/>
        </w:tabs>
        <w:spacing w:line="300" w:lineRule="auto"/>
      </w:pPr>
      <w:r>
        <w:t>10</w:t>
      </w:r>
      <w:r w:rsidR="003A2618" w:rsidRPr="003443D3">
        <w:t>.3.</w:t>
      </w:r>
      <w:r w:rsidR="003A2618">
        <w:t xml:space="preserve"> Экспертиза</w:t>
      </w:r>
      <w:r w:rsidR="003A2618" w:rsidRPr="003443D3">
        <w:t xml:space="preserve"> проектной документации в</w:t>
      </w:r>
      <w:r w:rsidR="003A2618" w:rsidRPr="00713E61">
        <w:t xml:space="preserve"> </w:t>
      </w:r>
      <w:r w:rsidR="006F43C5">
        <w:t xml:space="preserve">соответствии с </w:t>
      </w:r>
      <w:r w:rsidR="003A2618">
        <w:t>П</w:t>
      </w:r>
      <w:r w:rsidR="003A2618" w:rsidRPr="007F2973">
        <w:t>остан</w:t>
      </w:r>
      <w:r w:rsidR="003A2618">
        <w:t>овлением Правительства РФ от 5 марта 2007 г. № 145</w:t>
      </w:r>
      <w:r w:rsidR="003A2618" w:rsidRPr="007F2973">
        <w:t>.</w:t>
      </w:r>
    </w:p>
    <w:p w:rsidR="003A2618" w:rsidRDefault="003A2618" w:rsidP="003A2618">
      <w:pPr>
        <w:tabs>
          <w:tab w:val="num" w:pos="900"/>
        </w:tabs>
        <w:spacing w:line="300" w:lineRule="auto"/>
      </w:pPr>
    </w:p>
    <w:p w:rsidR="003A2618" w:rsidRPr="001B7590" w:rsidRDefault="00A0050D" w:rsidP="00E210B9">
      <w:pPr>
        <w:pStyle w:val="1"/>
        <w:spacing w:line="300" w:lineRule="auto"/>
        <w:ind w:left="57"/>
        <w:jc w:val="left"/>
      </w:pPr>
      <w:r>
        <w:lastRenderedPageBreak/>
        <w:t>11</w:t>
      </w:r>
      <w:r w:rsidR="003A2618" w:rsidRPr="001B7590">
        <w:t>. Состав материалов</w:t>
      </w:r>
      <w:r w:rsidR="003A2618">
        <w:t>,</w:t>
      </w:r>
      <w:r w:rsidR="003A2618" w:rsidRPr="001B7590">
        <w:t xml:space="preserve"> передаваемых Заказчику</w:t>
      </w:r>
      <w:r w:rsidR="00E210B9">
        <w:t>.</w:t>
      </w:r>
    </w:p>
    <w:p w:rsidR="003A2618" w:rsidRDefault="00A0050D" w:rsidP="00734D56">
      <w:pPr>
        <w:tabs>
          <w:tab w:val="num" w:pos="900"/>
        </w:tabs>
        <w:spacing w:line="300" w:lineRule="auto"/>
        <w:jc w:val="both"/>
      </w:pPr>
      <w:r>
        <w:t>11</w:t>
      </w:r>
      <w:r w:rsidR="003A2618">
        <w:t>.1.</w:t>
      </w:r>
      <w:r w:rsidR="003A2618" w:rsidRPr="003443D3">
        <w:t>Р</w:t>
      </w:r>
      <w:r w:rsidR="003A2618">
        <w:t xml:space="preserve">азработанная проектная </w:t>
      </w:r>
      <w:r w:rsidR="003A2618" w:rsidRPr="003443D3">
        <w:t>документация представляется Заказчику в виде документов, содержание к</w:t>
      </w:r>
      <w:r w:rsidR="003A2618">
        <w:t>оторых определено в</w:t>
      </w:r>
      <w:r w:rsidR="003A2618" w:rsidRPr="00252F21">
        <w:t xml:space="preserve"> </w:t>
      </w:r>
      <w:r w:rsidR="003A2618" w:rsidRPr="007F2973">
        <w:t>соответствии</w:t>
      </w:r>
      <w:r w:rsidR="003A2618">
        <w:t xml:space="preserve"> с</w:t>
      </w:r>
      <w:r w:rsidR="003A2618" w:rsidRPr="003443D3">
        <w:t xml:space="preserve"> </w:t>
      </w:r>
      <w:r w:rsidR="003A2618">
        <w:t>Постановлением</w:t>
      </w:r>
      <w:r w:rsidR="003A2618" w:rsidRPr="00713E61">
        <w:t xml:space="preserve"> </w:t>
      </w:r>
      <w:r w:rsidR="003A2618">
        <w:t xml:space="preserve">Правительства РФ от 16 февраля 2008 г. № 87 </w:t>
      </w:r>
      <w:r w:rsidR="003A2618" w:rsidRPr="003443D3">
        <w:t>и настоящ</w:t>
      </w:r>
      <w:r w:rsidR="003A2618">
        <w:t>им</w:t>
      </w:r>
      <w:r w:rsidR="003A2618" w:rsidRPr="003443D3">
        <w:t xml:space="preserve"> задани</w:t>
      </w:r>
      <w:r w:rsidR="003A2618">
        <w:t>ем</w:t>
      </w:r>
      <w:r w:rsidR="003A2618" w:rsidRPr="003443D3">
        <w:t xml:space="preserve"> с приложением необходимых расчетов.</w:t>
      </w:r>
    </w:p>
    <w:p w:rsidR="003A2618" w:rsidRDefault="00A0050D" w:rsidP="00734D56">
      <w:pPr>
        <w:spacing w:line="300" w:lineRule="auto"/>
        <w:jc w:val="both"/>
      </w:pPr>
      <w:r>
        <w:t>11</w:t>
      </w:r>
      <w:r w:rsidR="003A2618">
        <w:t>.2.</w:t>
      </w:r>
      <w:r w:rsidR="003A2618" w:rsidRPr="00717F38">
        <w:t xml:space="preserve"> </w:t>
      </w:r>
      <w:r w:rsidR="003A2618">
        <w:t>Проектная документация</w:t>
      </w:r>
      <w:r w:rsidR="003A2618" w:rsidRPr="003443D3">
        <w:t xml:space="preserve"> представляетс</w:t>
      </w:r>
      <w:r w:rsidR="003A2618">
        <w:t>я в электронном виде на компакт-</w:t>
      </w:r>
      <w:r w:rsidR="003A2618" w:rsidRPr="003443D3">
        <w:t>дисках в 5 (пяти) экземплярах и бумажном носителе в 5 (пяти) экземплярах.</w:t>
      </w:r>
      <w:r w:rsidR="003A2618">
        <w:t xml:space="preserve"> Документация в электронном виде должна быть представлена в формате </w:t>
      </w:r>
      <w:r w:rsidR="003A2618">
        <w:rPr>
          <w:lang w:val="en-US"/>
        </w:rPr>
        <w:t>DWG</w:t>
      </w:r>
      <w:r w:rsidR="003A2618">
        <w:t xml:space="preserve"> в 2</w:t>
      </w:r>
      <w:r w:rsidR="003A2618">
        <w:rPr>
          <w:lang w:val="en-US"/>
        </w:rPr>
        <w:t>D</w:t>
      </w:r>
      <w:r w:rsidR="003A2618" w:rsidRPr="009543BA">
        <w:t xml:space="preserve"> </w:t>
      </w:r>
      <w:r w:rsidR="003A2618">
        <w:t>и 3</w:t>
      </w:r>
      <w:r w:rsidR="003A2618">
        <w:rPr>
          <w:lang w:val="en-US"/>
        </w:rPr>
        <w:t>D</w:t>
      </w:r>
      <w:r w:rsidR="003A2618" w:rsidRPr="009543BA">
        <w:t xml:space="preserve"> </w:t>
      </w:r>
      <w:r w:rsidR="003A2618">
        <w:t xml:space="preserve">исполнении. Спецификации чертежей, сметная документация должна быть выполнена в </w:t>
      </w:r>
      <w:r w:rsidR="003A2618">
        <w:rPr>
          <w:lang w:val="en-US"/>
        </w:rPr>
        <w:t>MS</w:t>
      </w:r>
      <w:r w:rsidR="003A2618">
        <w:t xml:space="preserve"> </w:t>
      </w:r>
      <w:r w:rsidR="003A2618">
        <w:rPr>
          <w:lang w:val="en-US"/>
        </w:rPr>
        <w:t>Excel</w:t>
      </w:r>
      <w:r w:rsidR="003A2618">
        <w:t>.</w:t>
      </w:r>
    </w:p>
    <w:p w:rsidR="003A2618" w:rsidRPr="009543BA" w:rsidRDefault="003A2618" w:rsidP="003A2618">
      <w:pPr>
        <w:spacing w:line="300" w:lineRule="auto"/>
      </w:pPr>
    </w:p>
    <w:p w:rsidR="003A2618" w:rsidRPr="004515D5" w:rsidRDefault="00A0050D" w:rsidP="00734D56">
      <w:pPr>
        <w:pStyle w:val="1"/>
        <w:spacing w:line="300" w:lineRule="auto"/>
        <w:ind w:left="0"/>
        <w:jc w:val="both"/>
      </w:pPr>
      <w:r>
        <w:t>12</w:t>
      </w:r>
      <w:r w:rsidR="003A2618" w:rsidRPr="001B7590">
        <w:t xml:space="preserve">. Согласование </w:t>
      </w:r>
      <w:r w:rsidR="003A2618">
        <w:t xml:space="preserve">проектной </w:t>
      </w:r>
      <w:r w:rsidR="003A2618" w:rsidRPr="001B7590">
        <w:t>документации</w:t>
      </w:r>
      <w:r w:rsidR="00E210B9">
        <w:t>.</w:t>
      </w:r>
    </w:p>
    <w:p w:rsidR="003A2618" w:rsidRDefault="00A0050D" w:rsidP="00734D56">
      <w:pPr>
        <w:tabs>
          <w:tab w:val="left" w:pos="540"/>
        </w:tabs>
        <w:spacing w:line="300" w:lineRule="auto"/>
        <w:jc w:val="both"/>
      </w:pPr>
      <w:r>
        <w:t>12</w:t>
      </w:r>
      <w:r w:rsidR="003A2618">
        <w:t>.1. Разработанная документация должна быть согласована с генеральным проектировщиком ТЭЦ-5 – ОАО «</w:t>
      </w:r>
      <w:proofErr w:type="spellStart"/>
      <w:r w:rsidR="003A2618">
        <w:t>СевЗапНТЦ</w:t>
      </w:r>
      <w:proofErr w:type="spellEnd"/>
      <w:r w:rsidR="003A2618">
        <w:t>».</w:t>
      </w:r>
    </w:p>
    <w:p w:rsidR="00B4778D" w:rsidRDefault="00A0050D" w:rsidP="00734D56">
      <w:pPr>
        <w:pStyle w:val="a6"/>
        <w:jc w:val="both"/>
      </w:pPr>
      <w:r>
        <w:t>12</w:t>
      </w:r>
      <w:r w:rsidR="003A2618">
        <w:t xml:space="preserve">.2. </w:t>
      </w:r>
      <w:r w:rsidR="003A2618" w:rsidRPr="003443D3">
        <w:t xml:space="preserve">Перечень </w:t>
      </w:r>
      <w:r w:rsidR="003A2618">
        <w:t xml:space="preserve">других </w:t>
      </w:r>
      <w:r w:rsidR="003A2618" w:rsidRPr="003443D3">
        <w:t xml:space="preserve">организаций, согласование которых необходимо, определяется в процессе </w:t>
      </w:r>
      <w:r w:rsidR="003A2618">
        <w:t>разработки</w:t>
      </w:r>
      <w:r w:rsidR="003A2618" w:rsidRPr="003443D3">
        <w:t xml:space="preserve"> проекта и рабочей документации</w:t>
      </w:r>
    </w:p>
    <w:p w:rsidR="009E3A46" w:rsidRPr="0040254E" w:rsidRDefault="009E3A46" w:rsidP="0040254E">
      <w:pPr>
        <w:rPr>
          <w:b/>
        </w:rPr>
      </w:pPr>
    </w:p>
    <w:p w:rsidR="004C62AC" w:rsidRPr="005801E8" w:rsidRDefault="00A0050D" w:rsidP="0074628F">
      <w:pPr>
        <w:jc w:val="center"/>
        <w:rPr>
          <w:b/>
        </w:rPr>
      </w:pPr>
      <w:r>
        <w:rPr>
          <w:b/>
          <w:lang w:val="en-US"/>
        </w:rPr>
        <w:t>IV</w:t>
      </w:r>
      <w:r w:rsidR="004C62AC">
        <w:rPr>
          <w:b/>
        </w:rPr>
        <w:t xml:space="preserve">. Требования к выполнению работ и </w:t>
      </w:r>
      <w:r w:rsidR="004C62AC">
        <w:rPr>
          <w:b/>
          <w:bCs/>
        </w:rPr>
        <w:t>к персоналу Генподрядной организации.</w:t>
      </w:r>
    </w:p>
    <w:p w:rsidR="0074628F" w:rsidRPr="0074628F" w:rsidRDefault="0074628F" w:rsidP="004C62AC">
      <w:pPr>
        <w:pStyle w:val="a4"/>
        <w:jc w:val="both"/>
        <w:rPr>
          <w:bCs/>
        </w:rPr>
      </w:pPr>
    </w:p>
    <w:p w:rsidR="004C62AC" w:rsidRPr="0074628F" w:rsidRDefault="004C62AC" w:rsidP="004C62AC">
      <w:pPr>
        <w:pStyle w:val="a4"/>
        <w:jc w:val="both"/>
        <w:rPr>
          <w:bCs/>
        </w:rPr>
      </w:pPr>
      <w:r>
        <w:rPr>
          <w:bCs/>
        </w:rPr>
        <w:t>1. Организация пропускной системы</w:t>
      </w:r>
      <w:r w:rsidR="0074628F">
        <w:rPr>
          <w:bCs/>
        </w:rPr>
        <w:t>.</w:t>
      </w:r>
    </w:p>
    <w:p w:rsidR="004C62AC" w:rsidRDefault="0074628F" w:rsidP="0074628F">
      <w:pPr>
        <w:jc w:val="both"/>
      </w:pPr>
      <w:r>
        <w:rPr>
          <w:bCs/>
        </w:rPr>
        <w:t xml:space="preserve">     </w:t>
      </w:r>
      <w:r w:rsidR="004C62AC">
        <w:rPr>
          <w:bCs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Правобережной ТЭЦ (ТЭЦ-5) филиала «Невский» ОАО «ТГК-1».</w:t>
      </w:r>
      <w:r w:rsidR="004C62AC">
        <w:t xml:space="preserve"> </w:t>
      </w:r>
    </w:p>
    <w:p w:rsidR="004C62AC" w:rsidRDefault="0074628F" w:rsidP="0074628F">
      <w:pPr>
        <w:jc w:val="both"/>
        <w:rPr>
          <w:bCs/>
        </w:rPr>
      </w:pPr>
      <w:r>
        <w:rPr>
          <w:bCs/>
        </w:rPr>
        <w:t xml:space="preserve">     </w:t>
      </w:r>
      <w:r w:rsidR="004C62AC">
        <w:rPr>
          <w:bCs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4C62AC" w:rsidRDefault="0074628F" w:rsidP="0074628F">
      <w:pPr>
        <w:pStyle w:val="a8"/>
        <w:ind w:left="0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4C62AC">
        <w:rPr>
          <w:bCs/>
          <w:szCs w:val="24"/>
        </w:rPr>
        <w:t xml:space="preserve">Для перемещения Субподрядчика по территории Объекта (Строительной площадки) Генподрядчик выдает Субподрядчику временные пропуска Генподрядчика, которые вкладываются в </w:t>
      </w:r>
      <w:proofErr w:type="spellStart"/>
      <w:r w:rsidR="004C62AC">
        <w:rPr>
          <w:bCs/>
          <w:szCs w:val="24"/>
        </w:rPr>
        <w:t>бейджи</w:t>
      </w:r>
      <w:proofErr w:type="spellEnd"/>
      <w:r w:rsidR="004C62AC">
        <w:rPr>
          <w:bCs/>
          <w:szCs w:val="24"/>
        </w:rPr>
        <w:t xml:space="preserve"> и носятся поверх одежды.</w:t>
      </w:r>
    </w:p>
    <w:p w:rsidR="004C62AC" w:rsidRDefault="004C62AC" w:rsidP="004C62AC">
      <w:pPr>
        <w:jc w:val="both"/>
        <w:rPr>
          <w:sz w:val="28"/>
        </w:rPr>
      </w:pPr>
    </w:p>
    <w:p w:rsidR="004C62AC" w:rsidRPr="00956C60" w:rsidRDefault="004C62AC" w:rsidP="004C62AC">
      <w:pPr>
        <w:pStyle w:val="a4"/>
        <w:jc w:val="both"/>
        <w:rPr>
          <w:bCs/>
        </w:rPr>
      </w:pPr>
      <w:r>
        <w:rPr>
          <w:bCs/>
        </w:rPr>
        <w:t>2. Организация безопасного производства Работ</w:t>
      </w:r>
      <w:r w:rsidR="0074628F">
        <w:rPr>
          <w:bCs/>
        </w:rPr>
        <w:t>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 xml:space="preserve">2.1. </w:t>
      </w:r>
      <w:proofErr w:type="gramStart"/>
      <w:r>
        <w:rPr>
          <w:color w:val="000000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</w:t>
      </w:r>
      <w:r w:rsidRPr="005865F0">
        <w:rPr>
          <w:color w:val="000000"/>
        </w:rPr>
        <w:t xml:space="preserve"> </w:t>
      </w:r>
      <w:r>
        <w:rPr>
          <w:color w:val="000000"/>
        </w:rPr>
        <w:t xml:space="preserve">а также иных нормативных правовых актов, установленных Перечнем видов нормативных правовых актов, утвержденных </w:t>
      </w:r>
      <w:r>
        <w:rPr>
          <w:vanish/>
          <w:color w:val="000000"/>
        </w:rPr>
        <w:t>#M12291 901761410</w:t>
      </w:r>
      <w:r>
        <w:rPr>
          <w:color w:val="000000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>
        <w:rPr>
          <w:vanish/>
          <w:color w:val="000000"/>
        </w:rPr>
        <w:t>#S</w:t>
      </w:r>
      <w:r>
        <w:rPr>
          <w:color w:val="000000"/>
        </w:rPr>
        <w:t>:</w:t>
      </w:r>
      <w:proofErr w:type="gramEnd"/>
    </w:p>
    <w:p w:rsidR="004C62AC" w:rsidRPr="00795A0C" w:rsidRDefault="004C62AC" w:rsidP="00DE5329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4C62AC" w:rsidRPr="00795A0C" w:rsidRDefault="004C62AC" w:rsidP="00DE5329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4C62AC" w:rsidRPr="00795A0C" w:rsidRDefault="004C62AC" w:rsidP="00DE5329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4C62AC" w:rsidRPr="00795A0C" w:rsidRDefault="004C62AC" w:rsidP="00DE5329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4C62AC" w:rsidRPr="00795A0C" w:rsidRDefault="004C62AC" w:rsidP="00DE5329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4C62AC" w:rsidRPr="00795A0C" w:rsidRDefault="004C62AC" w:rsidP="00DE5329">
      <w:pPr>
        <w:pStyle w:val="af1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lastRenderedPageBreak/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4C62AC" w:rsidRPr="00795A0C" w:rsidRDefault="004C62AC" w:rsidP="00DE5329">
      <w:pPr>
        <w:pStyle w:val="af1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62AC" w:rsidRPr="00795A0C" w:rsidRDefault="004C62AC" w:rsidP="00DE5329">
      <w:pPr>
        <w:pStyle w:val="af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4C62AC" w:rsidRPr="00795A0C" w:rsidRDefault="004C62AC" w:rsidP="00DE5329">
      <w:pPr>
        <w:pStyle w:val="af1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C62AC" w:rsidRDefault="004C62AC" w:rsidP="0074628F">
      <w:pPr>
        <w:jc w:val="both"/>
      </w:pPr>
      <w:r>
        <w:rPr>
          <w:color w:val="000000"/>
        </w:rPr>
        <w:t>2.3. Генподрядчик обязан при выполнении Работ на Объекте (Строительной площадке) с участием Субподрядчика:</w:t>
      </w:r>
    </w:p>
    <w:p w:rsidR="004C62AC" w:rsidRPr="00795A0C" w:rsidRDefault="004C62AC" w:rsidP="00DE5329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4C62AC" w:rsidRPr="00795A0C" w:rsidRDefault="004C62AC" w:rsidP="00DE5329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4C62AC" w:rsidRPr="00795A0C" w:rsidRDefault="004C62AC" w:rsidP="00DE5329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4C62AC" w:rsidRDefault="004C62AC" w:rsidP="0074628F">
      <w:pPr>
        <w:jc w:val="both"/>
      </w:pPr>
      <w:r>
        <w:rPr>
          <w:color w:val="000000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4C62AC" w:rsidRDefault="004C62AC" w:rsidP="004C62AC">
      <w:pPr>
        <w:ind w:firstLine="567"/>
        <w:jc w:val="both"/>
        <w:rPr>
          <w:color w:val="000000"/>
        </w:rPr>
      </w:pPr>
      <w:r>
        <w:rPr>
          <w:color w:val="000000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</w:t>
      </w:r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 СНиП 12-03-2001.</w:t>
      </w:r>
    </w:p>
    <w:p w:rsidR="004C62AC" w:rsidRDefault="004C62AC" w:rsidP="0074628F">
      <w:pPr>
        <w:pStyle w:val="30"/>
        <w:ind w:left="0"/>
        <w:jc w:val="both"/>
      </w:pPr>
      <w: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4C62AC" w:rsidRDefault="004C62AC" w:rsidP="0074628F">
      <w:pPr>
        <w:pStyle w:val="30"/>
        <w:ind w:left="0"/>
        <w:jc w:val="both"/>
      </w:pPr>
      <w: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4C62AC" w:rsidRDefault="004C62AC" w:rsidP="0074628F">
      <w:pPr>
        <w:pStyle w:val="30"/>
        <w:ind w:left="0"/>
        <w:jc w:val="both"/>
      </w:pPr>
      <w:r>
        <w:t xml:space="preserve">Лицо, выдавшее наряд-допуск, обязано осуществлять </w:t>
      </w:r>
      <w:proofErr w:type="gramStart"/>
      <w:r>
        <w:t>контроль за</w:t>
      </w:r>
      <w:proofErr w:type="gramEnd"/>
      <w:r>
        <w:t xml:space="preserve"> выполнением предусмотренных в нем мероприятий по обеспечению безопасности производства работ.</w:t>
      </w:r>
    </w:p>
    <w:p w:rsidR="004C62AC" w:rsidRDefault="004C62AC" w:rsidP="0074628F">
      <w:pPr>
        <w:jc w:val="both"/>
      </w:pPr>
      <w: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 xml:space="preserve">2.10. </w:t>
      </w:r>
      <w:proofErr w:type="gramStart"/>
      <w:r>
        <w:rPr>
          <w:color w:val="000000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  <w:proofErr w:type="gramEnd"/>
    </w:p>
    <w:p w:rsidR="004C62AC" w:rsidRDefault="004C62AC" w:rsidP="0074628F">
      <w:pPr>
        <w:jc w:val="both"/>
      </w:pPr>
      <w:r>
        <w:lastRenderedPageBreak/>
        <w:t xml:space="preserve">2.11. </w:t>
      </w:r>
      <w:proofErr w:type="gramStart"/>
      <w:r>
        <w:t>Контроль за</w:t>
      </w:r>
      <w:proofErr w:type="gramEnd"/>
      <w:r>
        <w:t xml:space="preserve">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4C62AC" w:rsidRPr="005865F0" w:rsidRDefault="004C62AC" w:rsidP="004C62AC">
      <w:pPr>
        <w:pStyle w:val="a4"/>
        <w:jc w:val="both"/>
        <w:rPr>
          <w:bCs/>
        </w:rPr>
      </w:pPr>
    </w:p>
    <w:p w:rsidR="004C62AC" w:rsidRPr="001C295C" w:rsidRDefault="004C62AC" w:rsidP="004C62AC">
      <w:pPr>
        <w:pStyle w:val="a4"/>
        <w:jc w:val="both"/>
        <w:rPr>
          <w:bCs/>
        </w:rPr>
      </w:pPr>
      <w:r>
        <w:rPr>
          <w:bCs/>
        </w:rPr>
        <w:t>3. Обеспечение пожаробезопасности</w:t>
      </w:r>
      <w:r w:rsidR="0074628F">
        <w:rPr>
          <w:bCs/>
        </w:rPr>
        <w:t>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>3.1. Территория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4C62AC" w:rsidRDefault="004C62AC" w:rsidP="0074628F">
      <w:pPr>
        <w:jc w:val="both"/>
      </w:pPr>
      <w: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4C62AC" w:rsidRDefault="0074628F" w:rsidP="0074628F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4C62AC">
        <w:rPr>
          <w:color w:val="000000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 xml:space="preserve">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>
        <w:rPr>
          <w:color w:val="000000"/>
        </w:rPr>
        <w:t>взрывопожаробезопасное</w:t>
      </w:r>
      <w:proofErr w:type="spellEnd"/>
      <w:r>
        <w:rPr>
          <w:color w:val="000000"/>
        </w:rPr>
        <w:t xml:space="preserve"> состояние (отключено от действующих коммуникаций, очищено, пропарено, промыто и т.п.).</w:t>
      </w:r>
    </w:p>
    <w:p w:rsidR="004C62AC" w:rsidRDefault="004C62AC" w:rsidP="0074628F">
      <w:pPr>
        <w:jc w:val="both"/>
        <w:rPr>
          <w:color w:val="000000"/>
        </w:rPr>
      </w:pPr>
      <w:r>
        <w:rPr>
          <w:color w:val="000000"/>
        </w:rPr>
        <w:t xml:space="preserve">3.5. Противопожарное оборудование должно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</w:t>
      </w:r>
    </w:p>
    <w:p w:rsidR="004C62AC" w:rsidRPr="005865F0" w:rsidRDefault="004C62AC" w:rsidP="0074628F">
      <w:pPr>
        <w:jc w:val="both"/>
        <w:rPr>
          <w:color w:val="000000"/>
        </w:rPr>
      </w:pPr>
      <w:r>
        <w:rPr>
          <w:color w:val="000000"/>
        </w:rPr>
        <w:t>3.6. Ответственность за выполнение требований правил пожарной безопасности в производственных и бытовых помещениях и территории выделенной Субподрядчику, за состояние  первичных средств пожаротушения, обучение и аттестацию по правилам пожарной безопасности своих работников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4C62AC" w:rsidRDefault="004C62AC" w:rsidP="004C62AC">
      <w:pPr>
        <w:jc w:val="both"/>
        <w:rPr>
          <w:b/>
        </w:rPr>
      </w:pPr>
    </w:p>
    <w:p w:rsidR="004C62AC" w:rsidRDefault="004C62AC" w:rsidP="0040254E">
      <w:pPr>
        <w:pStyle w:val="a4"/>
        <w:jc w:val="both"/>
        <w:rPr>
          <w:bCs/>
        </w:rPr>
      </w:pPr>
      <w:r>
        <w:rPr>
          <w:bCs/>
        </w:rPr>
        <w:t>4. Режим</w:t>
      </w:r>
      <w:r w:rsidRPr="001C295C">
        <w:rPr>
          <w:bCs/>
        </w:rPr>
        <w:t xml:space="preserve"> </w:t>
      </w:r>
      <w:proofErr w:type="spellStart"/>
      <w:r>
        <w:rPr>
          <w:bCs/>
        </w:rPr>
        <w:t>промсанитарии</w:t>
      </w:r>
      <w:proofErr w:type="spellEnd"/>
      <w:r w:rsidR="0040254E">
        <w:rPr>
          <w:bCs/>
        </w:rPr>
        <w:t>.</w:t>
      </w:r>
    </w:p>
    <w:p w:rsidR="004C62AC" w:rsidRDefault="004C62AC" w:rsidP="0040254E">
      <w:pPr>
        <w:pStyle w:val="a6"/>
        <w:spacing w:after="0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4C62AC" w:rsidRDefault="004C62AC" w:rsidP="0040254E">
      <w:pPr>
        <w:jc w:val="both"/>
        <w:rPr>
          <w:color w:val="000000"/>
        </w:rPr>
      </w:pPr>
      <w:r>
        <w:rPr>
          <w:color w:val="000000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4C62AC" w:rsidRDefault="004C62AC" w:rsidP="0040254E">
      <w:pPr>
        <w:jc w:val="both"/>
        <w:rPr>
          <w:color w:val="000000"/>
        </w:rPr>
      </w:pPr>
      <w:r>
        <w:rPr>
          <w:color w:val="000000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4C62AC" w:rsidRDefault="004C62AC" w:rsidP="0040254E">
      <w:pPr>
        <w:jc w:val="both"/>
        <w:rPr>
          <w:color w:val="000000"/>
        </w:rPr>
      </w:pPr>
      <w:r>
        <w:rPr>
          <w:color w:val="000000"/>
        </w:rPr>
        <w:t xml:space="preserve">4.4. </w:t>
      </w:r>
      <w:proofErr w:type="gramStart"/>
      <w:r>
        <w:rPr>
          <w:color w:val="000000"/>
        </w:rPr>
        <w:t xml:space="preserve">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>
        <w:rPr>
          <w:color w:val="000000"/>
        </w:rPr>
        <w:t>спецобуви</w:t>
      </w:r>
      <w:proofErr w:type="spellEnd"/>
      <w:r>
        <w:rPr>
          <w:color w:val="000000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</w:t>
      </w:r>
      <w:proofErr w:type="gramEnd"/>
      <w:r>
        <w:rPr>
          <w:color w:val="000000"/>
        </w:rPr>
        <w:t xml:space="preserve"> средствами индивидуальной защиты.</w:t>
      </w:r>
    </w:p>
    <w:p w:rsidR="004C62AC" w:rsidRPr="009E1C14" w:rsidRDefault="004C62AC" w:rsidP="004C62AC">
      <w:pPr>
        <w:pStyle w:val="a4"/>
        <w:jc w:val="both"/>
        <w:rPr>
          <w:bCs/>
        </w:rPr>
      </w:pPr>
    </w:p>
    <w:p w:rsidR="004C62AC" w:rsidRPr="0040254E" w:rsidRDefault="004C62AC" w:rsidP="0040254E">
      <w:pPr>
        <w:pStyle w:val="a4"/>
        <w:jc w:val="both"/>
        <w:rPr>
          <w:bCs/>
        </w:rPr>
      </w:pPr>
      <w:r>
        <w:rPr>
          <w:bCs/>
        </w:rPr>
        <w:t>5. Медицинское обслуживание</w:t>
      </w:r>
      <w:r w:rsidR="0040254E">
        <w:rPr>
          <w:bCs/>
        </w:rPr>
        <w:t>.</w:t>
      </w:r>
    </w:p>
    <w:p w:rsidR="004C62AC" w:rsidRDefault="0040254E" w:rsidP="0040254E">
      <w:pPr>
        <w:pStyle w:val="a6"/>
        <w:jc w:val="both"/>
        <w:rPr>
          <w:bCs/>
        </w:rPr>
      </w:pPr>
      <w:r>
        <w:rPr>
          <w:bCs/>
        </w:rPr>
        <w:lastRenderedPageBreak/>
        <w:t xml:space="preserve">     </w:t>
      </w:r>
      <w:r w:rsidR="004C62AC">
        <w:rPr>
          <w:bCs/>
        </w:rPr>
        <w:t xml:space="preserve">Сотрудники Генподрядчика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 Правобережной ТЭЦ, а в необходимых случаях </w:t>
      </w:r>
      <w:proofErr w:type="gramStart"/>
      <w:r w:rsidR="004C62AC">
        <w:rPr>
          <w:bCs/>
        </w:rPr>
        <w:t>в</w:t>
      </w:r>
      <w:proofErr w:type="gramEnd"/>
      <w:r w:rsidR="004C62AC">
        <w:rPr>
          <w:bCs/>
        </w:rPr>
        <w:t xml:space="preserve"> районный </w:t>
      </w:r>
      <w:proofErr w:type="spellStart"/>
      <w:r w:rsidR="004C62AC">
        <w:rPr>
          <w:bCs/>
        </w:rPr>
        <w:t>травмпункт</w:t>
      </w:r>
      <w:proofErr w:type="spellEnd"/>
      <w:r w:rsidR="004C62AC">
        <w:rPr>
          <w:bCs/>
        </w:rPr>
        <w:t>. В других случаях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4C62AC" w:rsidRDefault="004C62AC" w:rsidP="004C62AC">
      <w:pPr>
        <w:pStyle w:val="a4"/>
        <w:jc w:val="both"/>
        <w:rPr>
          <w:bCs/>
        </w:rPr>
      </w:pPr>
    </w:p>
    <w:p w:rsidR="004C62AC" w:rsidRPr="005801E8" w:rsidRDefault="004C62AC" w:rsidP="004C62AC">
      <w:pPr>
        <w:pStyle w:val="a4"/>
        <w:jc w:val="both"/>
        <w:rPr>
          <w:bCs/>
        </w:rPr>
      </w:pPr>
      <w:r>
        <w:rPr>
          <w:bCs/>
        </w:rPr>
        <w:t>6. Охрана окружающей среды</w:t>
      </w:r>
    </w:p>
    <w:p w:rsidR="004C62AC" w:rsidRDefault="004C62AC" w:rsidP="0040254E">
      <w:pPr>
        <w:pStyle w:val="a6"/>
        <w:spacing w:after="0"/>
        <w:jc w:val="both"/>
        <w:rPr>
          <w:bCs/>
        </w:rPr>
      </w:pPr>
      <w:r>
        <w:rPr>
          <w:bCs/>
        </w:rPr>
        <w:t>6.1. 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4C62AC" w:rsidRDefault="004C62AC" w:rsidP="0040254E">
      <w:pPr>
        <w:jc w:val="both"/>
      </w:pPr>
      <w:r>
        <w:t>6.2.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4C62AC" w:rsidRDefault="004C62AC" w:rsidP="004C62AC">
      <w:pPr>
        <w:jc w:val="both"/>
        <w:rPr>
          <w:b/>
        </w:rPr>
      </w:pPr>
    </w:p>
    <w:p w:rsidR="004C62AC" w:rsidRDefault="004C62AC" w:rsidP="004C62AC">
      <w:pPr>
        <w:pStyle w:val="a4"/>
        <w:jc w:val="both"/>
        <w:rPr>
          <w:bCs/>
        </w:rPr>
      </w:pPr>
      <w:r>
        <w:rPr>
          <w:bCs/>
        </w:rPr>
        <w:t>7. Правила экологической безопасности</w:t>
      </w:r>
    </w:p>
    <w:p w:rsidR="004C62AC" w:rsidRPr="00103342" w:rsidRDefault="004C62AC" w:rsidP="004C62AC">
      <w:pPr>
        <w:pStyle w:val="a6"/>
        <w:jc w:val="both"/>
      </w:pPr>
      <w:r w:rsidRPr="003634B1">
        <w:t>7.1</w:t>
      </w:r>
      <w:r>
        <w:t>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4C62AC" w:rsidRPr="00103342" w:rsidRDefault="004C62AC" w:rsidP="0040254E">
      <w:pPr>
        <w:pStyle w:val="a6"/>
        <w:spacing w:after="0"/>
        <w:jc w:val="both"/>
        <w:rPr>
          <w:spacing w:val="-5"/>
        </w:rPr>
      </w:pPr>
      <w:r>
        <w:t xml:space="preserve">7.2.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договором.</w:t>
      </w:r>
    </w:p>
    <w:p w:rsidR="004C62AC" w:rsidRPr="00103342" w:rsidRDefault="004C62AC" w:rsidP="0040254E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ind w:right="17"/>
        <w:jc w:val="both"/>
        <w:rPr>
          <w:spacing w:val="-4"/>
        </w:rPr>
      </w:pPr>
      <w:r>
        <w:rPr>
          <w:spacing w:val="-5"/>
        </w:rPr>
        <w:t xml:space="preserve">7.3. 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«ТГК-1».</w:t>
      </w:r>
    </w:p>
    <w:p w:rsidR="004C62AC" w:rsidRDefault="004C62AC" w:rsidP="004C62AC">
      <w:pPr>
        <w:pStyle w:val="a6"/>
        <w:spacing w:after="0"/>
        <w:jc w:val="both"/>
        <w:rPr>
          <w:bCs/>
        </w:rPr>
      </w:pPr>
      <w:r>
        <w:rPr>
          <w:bCs/>
        </w:rPr>
        <w:t>7.4</w:t>
      </w:r>
      <w:r w:rsidRPr="00F11B62">
        <w:rPr>
          <w:bCs/>
        </w:rPr>
        <w:t xml:space="preserve">. </w:t>
      </w:r>
      <w:r>
        <w:rPr>
          <w:bCs/>
        </w:rPr>
        <w:t>В целях соблюдения экологической безопасности сотрудников Генподрядчика и Субподрядчика:</w:t>
      </w:r>
    </w:p>
    <w:p w:rsidR="004C62AC" w:rsidRDefault="004C62AC" w:rsidP="004C62AC">
      <w:pPr>
        <w:pStyle w:val="a6"/>
        <w:spacing w:after="0"/>
        <w:jc w:val="both"/>
        <w:rPr>
          <w:bCs/>
          <w:u w:val="single"/>
        </w:rPr>
      </w:pPr>
      <w:r>
        <w:rPr>
          <w:bCs/>
        </w:rPr>
        <w:t xml:space="preserve"> </w:t>
      </w:r>
      <w:r>
        <w:rPr>
          <w:bCs/>
          <w:u w:val="single"/>
        </w:rPr>
        <w:t>Заказчик обязан: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постоянно контролировать состояние окружающей среды на Стройплощадке и прилегающей к ней местности;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получать информацию о концентрациях загрязняющих веществ, выбрасываемых в атмосферу в районе Стройплощадки;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иметь сведения об уровне шумов на Стройплощадке и от объектов Правобережной ТЭЦ-5 в различное время суток;</w:t>
      </w:r>
    </w:p>
    <w:p w:rsidR="004C62AC" w:rsidRDefault="004C62AC" w:rsidP="004C62AC">
      <w:pPr>
        <w:pStyle w:val="a6"/>
        <w:spacing w:after="0"/>
        <w:jc w:val="both"/>
        <w:rPr>
          <w:bCs/>
          <w:u w:val="single"/>
        </w:rPr>
      </w:pPr>
      <w:r>
        <w:rPr>
          <w:bCs/>
          <w:u w:val="single"/>
        </w:rPr>
        <w:t>Подрядчик обязан: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контролировать состояние питьевой воды, используемой на Стройплощадке для пищевых целей;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осуществлять постоянный вывоз со Стройплощадки бытового мусора, пищевых и иных отходов;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4C62AC" w:rsidRDefault="004C62AC" w:rsidP="00DE5329">
      <w:pPr>
        <w:numPr>
          <w:ilvl w:val="0"/>
          <w:numId w:val="3"/>
        </w:numPr>
        <w:jc w:val="both"/>
      </w:pPr>
      <w: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40254E" w:rsidRDefault="0040254E" w:rsidP="00F17816">
      <w:pPr>
        <w:tabs>
          <w:tab w:val="left" w:pos="8505"/>
        </w:tabs>
        <w:jc w:val="both"/>
      </w:pPr>
      <w:bookmarkStart w:id="0" w:name="_GoBack"/>
      <w:bookmarkEnd w:id="0"/>
    </w:p>
    <w:sectPr w:rsidR="0040254E" w:rsidSect="008C7947"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EA4" w:rsidRDefault="00E91EA4">
      <w:r>
        <w:separator/>
      </w:r>
    </w:p>
  </w:endnote>
  <w:endnote w:type="continuationSeparator" w:id="0">
    <w:p w:rsidR="00E91EA4" w:rsidRDefault="00E9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6C4F3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204BD6">
      <w:rPr>
        <w:rStyle w:val="ac"/>
        <w:noProof/>
        <w:sz w:val="24"/>
      </w:rPr>
      <w:t>1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EA4" w:rsidRDefault="00E91EA4">
      <w:r>
        <w:separator/>
      </w:r>
    </w:p>
  </w:footnote>
  <w:footnote w:type="continuationSeparator" w:id="0">
    <w:p w:rsidR="00E91EA4" w:rsidRDefault="00E91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1385E"/>
    <w:multiLevelType w:val="hybridMultilevel"/>
    <w:tmpl w:val="7B828580"/>
    <w:lvl w:ilvl="0" w:tplc="0419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F55C9B"/>
    <w:multiLevelType w:val="hybridMultilevel"/>
    <w:tmpl w:val="DFBCCF0C"/>
    <w:lvl w:ilvl="0" w:tplc="63F66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multilevel"/>
    <w:tmpl w:val="31E8DA6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24A61F4B"/>
    <w:multiLevelType w:val="multilevel"/>
    <w:tmpl w:val="A030D7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E9134B1"/>
    <w:multiLevelType w:val="multilevel"/>
    <w:tmpl w:val="30DA63D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4723CE5"/>
    <w:multiLevelType w:val="hybridMultilevel"/>
    <w:tmpl w:val="CD723EE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31BBE"/>
    <w:multiLevelType w:val="hybridMultilevel"/>
    <w:tmpl w:val="0F28C0C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6821C1"/>
    <w:multiLevelType w:val="hybridMultilevel"/>
    <w:tmpl w:val="2F8A3C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DE94D0E"/>
    <w:multiLevelType w:val="hybridMultilevel"/>
    <w:tmpl w:val="741CB2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291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765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3972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79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4" w:hanging="1800"/>
      </w:pPr>
      <w:rPr>
        <w:rFonts w:hint="default"/>
      </w:rPr>
    </w:lvl>
  </w:abstractNum>
  <w:abstractNum w:abstractNumId="15">
    <w:nsid w:val="7FC27FF9"/>
    <w:multiLevelType w:val="hybridMultilevel"/>
    <w:tmpl w:val="75DE42BA"/>
    <w:lvl w:ilvl="0" w:tplc="63F66A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5"/>
  </w:num>
  <w:num w:numId="11">
    <w:abstractNumId w:val="7"/>
  </w:num>
  <w:num w:numId="12">
    <w:abstractNumId w:val="1"/>
  </w:num>
  <w:num w:numId="13">
    <w:abstractNumId w:val="10"/>
  </w:num>
  <w:num w:numId="14">
    <w:abstractNumId w:val="9"/>
  </w:num>
  <w:num w:numId="15">
    <w:abstractNumId w:val="13"/>
  </w:num>
  <w:num w:numId="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2AC"/>
    <w:rsid w:val="00007083"/>
    <w:rsid w:val="00015B40"/>
    <w:rsid w:val="0001601C"/>
    <w:rsid w:val="00023677"/>
    <w:rsid w:val="00026C15"/>
    <w:rsid w:val="00031C27"/>
    <w:rsid w:val="000429DB"/>
    <w:rsid w:val="000656DA"/>
    <w:rsid w:val="00065D9F"/>
    <w:rsid w:val="00076A1A"/>
    <w:rsid w:val="00094017"/>
    <w:rsid w:val="00096142"/>
    <w:rsid w:val="000A51C7"/>
    <w:rsid w:val="000A61CE"/>
    <w:rsid w:val="000A631E"/>
    <w:rsid w:val="000A7AFB"/>
    <w:rsid w:val="000B1B17"/>
    <w:rsid w:val="000C2D45"/>
    <w:rsid w:val="000D5BBA"/>
    <w:rsid w:val="000E1F51"/>
    <w:rsid w:val="000E760D"/>
    <w:rsid w:val="000F2F95"/>
    <w:rsid w:val="000F4795"/>
    <w:rsid w:val="001032FD"/>
    <w:rsid w:val="0010374D"/>
    <w:rsid w:val="001071CD"/>
    <w:rsid w:val="00110E5C"/>
    <w:rsid w:val="001119ED"/>
    <w:rsid w:val="00114942"/>
    <w:rsid w:val="001178B2"/>
    <w:rsid w:val="00130B97"/>
    <w:rsid w:val="001355EE"/>
    <w:rsid w:val="00141AF3"/>
    <w:rsid w:val="00157690"/>
    <w:rsid w:val="00166883"/>
    <w:rsid w:val="00167346"/>
    <w:rsid w:val="00167C0B"/>
    <w:rsid w:val="00171445"/>
    <w:rsid w:val="00171902"/>
    <w:rsid w:val="00185741"/>
    <w:rsid w:val="0019045A"/>
    <w:rsid w:val="00196877"/>
    <w:rsid w:val="001A1161"/>
    <w:rsid w:val="001A116F"/>
    <w:rsid w:val="001B389B"/>
    <w:rsid w:val="001C1D1A"/>
    <w:rsid w:val="001C295C"/>
    <w:rsid w:val="001C2D3F"/>
    <w:rsid w:val="001C7ABB"/>
    <w:rsid w:val="001D03EE"/>
    <w:rsid w:val="001E1CCC"/>
    <w:rsid w:val="001E202B"/>
    <w:rsid w:val="001E3206"/>
    <w:rsid w:val="001E537C"/>
    <w:rsid w:val="001F348F"/>
    <w:rsid w:val="001F719D"/>
    <w:rsid w:val="00202371"/>
    <w:rsid w:val="00204BD6"/>
    <w:rsid w:val="00212557"/>
    <w:rsid w:val="00220092"/>
    <w:rsid w:val="00225D46"/>
    <w:rsid w:val="00233DB6"/>
    <w:rsid w:val="00235522"/>
    <w:rsid w:val="002477E0"/>
    <w:rsid w:val="002550C9"/>
    <w:rsid w:val="00260200"/>
    <w:rsid w:val="002701FD"/>
    <w:rsid w:val="00277D22"/>
    <w:rsid w:val="0028716C"/>
    <w:rsid w:val="00291546"/>
    <w:rsid w:val="00292DDA"/>
    <w:rsid w:val="0029321D"/>
    <w:rsid w:val="002A7C62"/>
    <w:rsid w:val="002C1EA1"/>
    <w:rsid w:val="002C6EAC"/>
    <w:rsid w:val="002D22F8"/>
    <w:rsid w:val="002D64A3"/>
    <w:rsid w:val="002E2AFA"/>
    <w:rsid w:val="002F5C8D"/>
    <w:rsid w:val="002F6B66"/>
    <w:rsid w:val="00304DCC"/>
    <w:rsid w:val="003128B5"/>
    <w:rsid w:val="00312DF6"/>
    <w:rsid w:val="00313404"/>
    <w:rsid w:val="00321DB5"/>
    <w:rsid w:val="00323D60"/>
    <w:rsid w:val="00332B34"/>
    <w:rsid w:val="00332E3F"/>
    <w:rsid w:val="0033325A"/>
    <w:rsid w:val="00336B78"/>
    <w:rsid w:val="00336BDE"/>
    <w:rsid w:val="003419F8"/>
    <w:rsid w:val="00342057"/>
    <w:rsid w:val="0034676D"/>
    <w:rsid w:val="00363122"/>
    <w:rsid w:val="003634B1"/>
    <w:rsid w:val="003673B1"/>
    <w:rsid w:val="00370BF3"/>
    <w:rsid w:val="003765E7"/>
    <w:rsid w:val="00382222"/>
    <w:rsid w:val="003913D5"/>
    <w:rsid w:val="003A0F4D"/>
    <w:rsid w:val="003A186C"/>
    <w:rsid w:val="003A2618"/>
    <w:rsid w:val="003A3395"/>
    <w:rsid w:val="003A6155"/>
    <w:rsid w:val="003B3C45"/>
    <w:rsid w:val="003C1705"/>
    <w:rsid w:val="003C7D52"/>
    <w:rsid w:val="003D080E"/>
    <w:rsid w:val="003D30ED"/>
    <w:rsid w:val="003D482B"/>
    <w:rsid w:val="003D57C2"/>
    <w:rsid w:val="003D5E79"/>
    <w:rsid w:val="003F29DC"/>
    <w:rsid w:val="003F3223"/>
    <w:rsid w:val="003F72B8"/>
    <w:rsid w:val="0040254E"/>
    <w:rsid w:val="00411620"/>
    <w:rsid w:val="00417A22"/>
    <w:rsid w:val="00425BD8"/>
    <w:rsid w:val="00440F79"/>
    <w:rsid w:val="00443EB8"/>
    <w:rsid w:val="00445BD7"/>
    <w:rsid w:val="00445C77"/>
    <w:rsid w:val="00447991"/>
    <w:rsid w:val="00453332"/>
    <w:rsid w:val="00471336"/>
    <w:rsid w:val="004718EE"/>
    <w:rsid w:val="00471A04"/>
    <w:rsid w:val="00474CFF"/>
    <w:rsid w:val="00491ED3"/>
    <w:rsid w:val="004929EB"/>
    <w:rsid w:val="0049429E"/>
    <w:rsid w:val="004B147E"/>
    <w:rsid w:val="004C62AC"/>
    <w:rsid w:val="004D7C94"/>
    <w:rsid w:val="00501521"/>
    <w:rsid w:val="00512725"/>
    <w:rsid w:val="005140D6"/>
    <w:rsid w:val="00527BD7"/>
    <w:rsid w:val="00531B5B"/>
    <w:rsid w:val="00534346"/>
    <w:rsid w:val="0055132B"/>
    <w:rsid w:val="00565291"/>
    <w:rsid w:val="00567083"/>
    <w:rsid w:val="0057010F"/>
    <w:rsid w:val="0057162A"/>
    <w:rsid w:val="00574C7E"/>
    <w:rsid w:val="00576E39"/>
    <w:rsid w:val="00584545"/>
    <w:rsid w:val="005865F0"/>
    <w:rsid w:val="00586805"/>
    <w:rsid w:val="005A1751"/>
    <w:rsid w:val="005B53C0"/>
    <w:rsid w:val="005C0313"/>
    <w:rsid w:val="005C0B03"/>
    <w:rsid w:val="005C59BE"/>
    <w:rsid w:val="005D02AC"/>
    <w:rsid w:val="006045E0"/>
    <w:rsid w:val="00606AB6"/>
    <w:rsid w:val="00617ECD"/>
    <w:rsid w:val="00621387"/>
    <w:rsid w:val="006255AC"/>
    <w:rsid w:val="00627B31"/>
    <w:rsid w:val="00652E0B"/>
    <w:rsid w:val="00656E45"/>
    <w:rsid w:val="00674807"/>
    <w:rsid w:val="00690771"/>
    <w:rsid w:val="006962CF"/>
    <w:rsid w:val="006A0813"/>
    <w:rsid w:val="006A311E"/>
    <w:rsid w:val="006B1DE2"/>
    <w:rsid w:val="006B290E"/>
    <w:rsid w:val="006B3FB2"/>
    <w:rsid w:val="006C375F"/>
    <w:rsid w:val="006C4F3C"/>
    <w:rsid w:val="006C5DBD"/>
    <w:rsid w:val="006E009E"/>
    <w:rsid w:val="006E2330"/>
    <w:rsid w:val="006E26B4"/>
    <w:rsid w:val="006E685C"/>
    <w:rsid w:val="006F1B61"/>
    <w:rsid w:val="006F43C5"/>
    <w:rsid w:val="0070647C"/>
    <w:rsid w:val="00712783"/>
    <w:rsid w:val="007140AC"/>
    <w:rsid w:val="00714674"/>
    <w:rsid w:val="00734259"/>
    <w:rsid w:val="00734836"/>
    <w:rsid w:val="00734BAA"/>
    <w:rsid w:val="00734D56"/>
    <w:rsid w:val="0073749D"/>
    <w:rsid w:val="00737BC5"/>
    <w:rsid w:val="00740D51"/>
    <w:rsid w:val="0074628F"/>
    <w:rsid w:val="0075476A"/>
    <w:rsid w:val="00757BB1"/>
    <w:rsid w:val="00760476"/>
    <w:rsid w:val="007607C2"/>
    <w:rsid w:val="007709A7"/>
    <w:rsid w:val="00770E7A"/>
    <w:rsid w:val="00770E8B"/>
    <w:rsid w:val="00774473"/>
    <w:rsid w:val="007805D5"/>
    <w:rsid w:val="00783B5D"/>
    <w:rsid w:val="00783D91"/>
    <w:rsid w:val="00792199"/>
    <w:rsid w:val="00793543"/>
    <w:rsid w:val="00795A0C"/>
    <w:rsid w:val="007A0799"/>
    <w:rsid w:val="007B0063"/>
    <w:rsid w:val="007B5969"/>
    <w:rsid w:val="007C021D"/>
    <w:rsid w:val="007C6C59"/>
    <w:rsid w:val="007E2B91"/>
    <w:rsid w:val="007E3781"/>
    <w:rsid w:val="007E4DAB"/>
    <w:rsid w:val="007E4F7C"/>
    <w:rsid w:val="007E6D48"/>
    <w:rsid w:val="007F5467"/>
    <w:rsid w:val="007F55C2"/>
    <w:rsid w:val="008057D1"/>
    <w:rsid w:val="008061C1"/>
    <w:rsid w:val="0083676F"/>
    <w:rsid w:val="00844A46"/>
    <w:rsid w:val="00856E58"/>
    <w:rsid w:val="008652D6"/>
    <w:rsid w:val="00866BFB"/>
    <w:rsid w:val="008677F8"/>
    <w:rsid w:val="00885D54"/>
    <w:rsid w:val="00895B3B"/>
    <w:rsid w:val="008B0BA7"/>
    <w:rsid w:val="008C1B40"/>
    <w:rsid w:val="008C7947"/>
    <w:rsid w:val="008D148E"/>
    <w:rsid w:val="008E6B33"/>
    <w:rsid w:val="008F5719"/>
    <w:rsid w:val="008F690E"/>
    <w:rsid w:val="00907ED2"/>
    <w:rsid w:val="009135BE"/>
    <w:rsid w:val="009147FE"/>
    <w:rsid w:val="00915E92"/>
    <w:rsid w:val="00926D0B"/>
    <w:rsid w:val="009428A3"/>
    <w:rsid w:val="009432C3"/>
    <w:rsid w:val="00953622"/>
    <w:rsid w:val="00956C60"/>
    <w:rsid w:val="00966A4C"/>
    <w:rsid w:val="00971CFE"/>
    <w:rsid w:val="009755F6"/>
    <w:rsid w:val="00980F18"/>
    <w:rsid w:val="00981A9D"/>
    <w:rsid w:val="00985874"/>
    <w:rsid w:val="009A1A7C"/>
    <w:rsid w:val="009D3356"/>
    <w:rsid w:val="009D4957"/>
    <w:rsid w:val="009E1C14"/>
    <w:rsid w:val="009E3A46"/>
    <w:rsid w:val="009F05FB"/>
    <w:rsid w:val="009F33DE"/>
    <w:rsid w:val="009F35BF"/>
    <w:rsid w:val="009F3DBC"/>
    <w:rsid w:val="00A0050D"/>
    <w:rsid w:val="00A02805"/>
    <w:rsid w:val="00A02B6A"/>
    <w:rsid w:val="00A10068"/>
    <w:rsid w:val="00A107D0"/>
    <w:rsid w:val="00A20743"/>
    <w:rsid w:val="00A355EE"/>
    <w:rsid w:val="00A365F6"/>
    <w:rsid w:val="00A50B99"/>
    <w:rsid w:val="00A56AEC"/>
    <w:rsid w:val="00A5779D"/>
    <w:rsid w:val="00A6183E"/>
    <w:rsid w:val="00A651C8"/>
    <w:rsid w:val="00A65C07"/>
    <w:rsid w:val="00A72EE9"/>
    <w:rsid w:val="00A739CE"/>
    <w:rsid w:val="00A85B2F"/>
    <w:rsid w:val="00A915A3"/>
    <w:rsid w:val="00A92BF3"/>
    <w:rsid w:val="00A96182"/>
    <w:rsid w:val="00AA1ADD"/>
    <w:rsid w:val="00AB4DB2"/>
    <w:rsid w:val="00AC6E9C"/>
    <w:rsid w:val="00AD60EF"/>
    <w:rsid w:val="00AE7587"/>
    <w:rsid w:val="00AE7BDA"/>
    <w:rsid w:val="00AF7576"/>
    <w:rsid w:val="00B05D53"/>
    <w:rsid w:val="00B07A80"/>
    <w:rsid w:val="00B12D8A"/>
    <w:rsid w:val="00B17F8C"/>
    <w:rsid w:val="00B21F18"/>
    <w:rsid w:val="00B253D8"/>
    <w:rsid w:val="00B41A4E"/>
    <w:rsid w:val="00B47351"/>
    <w:rsid w:val="00B4778D"/>
    <w:rsid w:val="00B572C3"/>
    <w:rsid w:val="00B66DCB"/>
    <w:rsid w:val="00B671DD"/>
    <w:rsid w:val="00B678AE"/>
    <w:rsid w:val="00B752C9"/>
    <w:rsid w:val="00B82F44"/>
    <w:rsid w:val="00B87808"/>
    <w:rsid w:val="00B9270F"/>
    <w:rsid w:val="00BB4DEA"/>
    <w:rsid w:val="00BB5D07"/>
    <w:rsid w:val="00BC1BA0"/>
    <w:rsid w:val="00BC261A"/>
    <w:rsid w:val="00BC6018"/>
    <w:rsid w:val="00BD4E0D"/>
    <w:rsid w:val="00BF1360"/>
    <w:rsid w:val="00C01402"/>
    <w:rsid w:val="00C0470A"/>
    <w:rsid w:val="00C04972"/>
    <w:rsid w:val="00C146A1"/>
    <w:rsid w:val="00C21E4B"/>
    <w:rsid w:val="00C21F23"/>
    <w:rsid w:val="00C21F58"/>
    <w:rsid w:val="00C22E5C"/>
    <w:rsid w:val="00C5606D"/>
    <w:rsid w:val="00C640EE"/>
    <w:rsid w:val="00C64CEA"/>
    <w:rsid w:val="00C74195"/>
    <w:rsid w:val="00C76B8E"/>
    <w:rsid w:val="00C8755D"/>
    <w:rsid w:val="00C94D3C"/>
    <w:rsid w:val="00CA0A02"/>
    <w:rsid w:val="00CA151D"/>
    <w:rsid w:val="00CA1AEE"/>
    <w:rsid w:val="00CA4C1F"/>
    <w:rsid w:val="00CC4542"/>
    <w:rsid w:val="00CC7894"/>
    <w:rsid w:val="00CE5834"/>
    <w:rsid w:val="00CF4640"/>
    <w:rsid w:val="00D11C4F"/>
    <w:rsid w:val="00D2239F"/>
    <w:rsid w:val="00D2659C"/>
    <w:rsid w:val="00D31D56"/>
    <w:rsid w:val="00D3786D"/>
    <w:rsid w:val="00D37EE3"/>
    <w:rsid w:val="00D4305F"/>
    <w:rsid w:val="00D55EA3"/>
    <w:rsid w:val="00D5736F"/>
    <w:rsid w:val="00D60623"/>
    <w:rsid w:val="00D64488"/>
    <w:rsid w:val="00D71AA5"/>
    <w:rsid w:val="00D72B82"/>
    <w:rsid w:val="00D81549"/>
    <w:rsid w:val="00D932CC"/>
    <w:rsid w:val="00DA023B"/>
    <w:rsid w:val="00DA17A9"/>
    <w:rsid w:val="00DB490D"/>
    <w:rsid w:val="00DD137B"/>
    <w:rsid w:val="00DD1A0E"/>
    <w:rsid w:val="00DD20D7"/>
    <w:rsid w:val="00DE19F1"/>
    <w:rsid w:val="00DE5329"/>
    <w:rsid w:val="00DE54AE"/>
    <w:rsid w:val="00E01BF8"/>
    <w:rsid w:val="00E10E0D"/>
    <w:rsid w:val="00E121E8"/>
    <w:rsid w:val="00E14A24"/>
    <w:rsid w:val="00E210B9"/>
    <w:rsid w:val="00E30585"/>
    <w:rsid w:val="00E43235"/>
    <w:rsid w:val="00E51BF2"/>
    <w:rsid w:val="00E52796"/>
    <w:rsid w:val="00E60503"/>
    <w:rsid w:val="00E66B89"/>
    <w:rsid w:val="00E73482"/>
    <w:rsid w:val="00E7375F"/>
    <w:rsid w:val="00E765D2"/>
    <w:rsid w:val="00E85D07"/>
    <w:rsid w:val="00E91EA4"/>
    <w:rsid w:val="00E92196"/>
    <w:rsid w:val="00E95188"/>
    <w:rsid w:val="00EA5722"/>
    <w:rsid w:val="00EB2D7D"/>
    <w:rsid w:val="00EB3F6D"/>
    <w:rsid w:val="00EC43FB"/>
    <w:rsid w:val="00EC60ED"/>
    <w:rsid w:val="00EC673A"/>
    <w:rsid w:val="00ED0357"/>
    <w:rsid w:val="00ED41DA"/>
    <w:rsid w:val="00EE1164"/>
    <w:rsid w:val="00EE1484"/>
    <w:rsid w:val="00EE5556"/>
    <w:rsid w:val="00EF5166"/>
    <w:rsid w:val="00EF7A16"/>
    <w:rsid w:val="00F10471"/>
    <w:rsid w:val="00F17816"/>
    <w:rsid w:val="00F27721"/>
    <w:rsid w:val="00F27803"/>
    <w:rsid w:val="00F5192C"/>
    <w:rsid w:val="00F56953"/>
    <w:rsid w:val="00F62FA7"/>
    <w:rsid w:val="00F71D65"/>
    <w:rsid w:val="00F74081"/>
    <w:rsid w:val="00F82C7A"/>
    <w:rsid w:val="00F83913"/>
    <w:rsid w:val="00F90493"/>
    <w:rsid w:val="00F97880"/>
    <w:rsid w:val="00FA0AF5"/>
    <w:rsid w:val="00FA7F51"/>
    <w:rsid w:val="00FB024D"/>
    <w:rsid w:val="00FB1EB4"/>
    <w:rsid w:val="00FD1E15"/>
    <w:rsid w:val="00FE3A1F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82C7A"/>
    <w:rPr>
      <w:sz w:val="24"/>
      <w:szCs w:val="24"/>
    </w:rPr>
  </w:style>
  <w:style w:type="paragraph" w:styleId="1">
    <w:name w:val="heading 1"/>
    <w:basedOn w:val="a0"/>
    <w:next w:val="a0"/>
    <w:qFormat/>
    <w:rsid w:val="00F82C7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F82C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F82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82C7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F82C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F82C7A"/>
    <w:rPr>
      <w:rFonts w:ascii="Arial" w:hAnsi="Arial"/>
      <w:szCs w:val="20"/>
    </w:rPr>
  </w:style>
  <w:style w:type="paragraph" w:styleId="a4">
    <w:name w:val="Title"/>
    <w:basedOn w:val="a0"/>
    <w:link w:val="a5"/>
    <w:qFormat/>
    <w:rsid w:val="00F82C7A"/>
    <w:pPr>
      <w:jc w:val="center"/>
    </w:pPr>
    <w:rPr>
      <w:b/>
      <w:szCs w:val="20"/>
    </w:rPr>
  </w:style>
  <w:style w:type="paragraph" w:styleId="a6">
    <w:name w:val="Body Text"/>
    <w:basedOn w:val="a0"/>
    <w:link w:val="a7"/>
    <w:rsid w:val="00F82C7A"/>
    <w:pPr>
      <w:spacing w:after="120"/>
    </w:pPr>
  </w:style>
  <w:style w:type="paragraph" w:styleId="a8">
    <w:name w:val="Body Text Indent"/>
    <w:basedOn w:val="a0"/>
    <w:link w:val="a9"/>
    <w:rsid w:val="00F82C7A"/>
    <w:pPr>
      <w:ind w:left="720"/>
    </w:pPr>
    <w:rPr>
      <w:szCs w:val="20"/>
    </w:rPr>
  </w:style>
  <w:style w:type="paragraph" w:styleId="aa">
    <w:name w:val="List"/>
    <w:basedOn w:val="a0"/>
    <w:rsid w:val="00F82C7A"/>
    <w:pPr>
      <w:ind w:left="283" w:hanging="283"/>
    </w:pPr>
    <w:rPr>
      <w:sz w:val="20"/>
      <w:szCs w:val="20"/>
    </w:rPr>
  </w:style>
  <w:style w:type="paragraph" w:styleId="ab">
    <w:name w:val="footer"/>
    <w:basedOn w:val="a0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  <w:rsid w:val="00F82C7A"/>
  </w:style>
  <w:style w:type="paragraph" w:styleId="30">
    <w:name w:val="Body Text Indent 3"/>
    <w:basedOn w:val="a0"/>
    <w:link w:val="31"/>
    <w:rsid w:val="00F82C7A"/>
    <w:pPr>
      <w:ind w:left="284"/>
    </w:pPr>
    <w:rPr>
      <w:szCs w:val="20"/>
    </w:rPr>
  </w:style>
  <w:style w:type="paragraph" w:styleId="32">
    <w:name w:val="Body Text 3"/>
    <w:basedOn w:val="a0"/>
    <w:rsid w:val="00F82C7A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rsid w:val="00F82C7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F82C7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rsid w:val="00F82C7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rsid w:val="00F82C7A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4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D932CC"/>
    <w:pPr>
      <w:ind w:firstLine="709"/>
      <w:jc w:val="both"/>
    </w:pPr>
    <w:rPr>
      <w:sz w:val="24"/>
      <w:szCs w:val="24"/>
    </w:rPr>
  </w:style>
  <w:style w:type="paragraph" w:customStyle="1" w:styleId="13">
    <w:name w:val="Абзац списка1"/>
    <w:basedOn w:val="a0"/>
    <w:rsid w:val="00D932CC"/>
    <w:pPr>
      <w:ind w:left="720" w:firstLine="709"/>
      <w:contextualSpacing/>
      <w:jc w:val="both"/>
    </w:pPr>
  </w:style>
  <w:style w:type="paragraph" w:customStyle="1" w:styleId="24">
    <w:name w:val="Без интервала2"/>
    <w:rsid w:val="006255AC"/>
    <w:pPr>
      <w:ind w:firstLine="709"/>
      <w:jc w:val="both"/>
    </w:pPr>
    <w:rPr>
      <w:sz w:val="24"/>
      <w:szCs w:val="24"/>
    </w:rPr>
  </w:style>
  <w:style w:type="paragraph" w:customStyle="1" w:styleId="25">
    <w:name w:val="Абзац списка2"/>
    <w:basedOn w:val="a0"/>
    <w:rsid w:val="006255AC"/>
    <w:pPr>
      <w:ind w:left="720" w:firstLine="709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tabs>
        <w:tab w:val="num" w:pos="720"/>
      </w:tabs>
      <w:ind w:hanging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CC05-A38D-49F1-AC48-D0BCC0B4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4537</Words>
  <Characters>25862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30339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Гицерева</cp:lastModifiedBy>
  <cp:revision>7</cp:revision>
  <cp:lastPrinted>2011-03-22T09:35:00Z</cp:lastPrinted>
  <dcterms:created xsi:type="dcterms:W3CDTF">2011-03-11T10:05:00Z</dcterms:created>
  <dcterms:modified xsi:type="dcterms:W3CDTF">2011-04-21T12:01:00Z</dcterms:modified>
</cp:coreProperties>
</file>